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一時利用は、</w:t>
      </w:r>
      <w:r w:rsidR="0000591F">
        <w:rPr>
          <w:rFonts w:hint="eastAsia"/>
          <w:sz w:val="24"/>
        </w:rPr>
        <w:t>24</w:t>
      </w:r>
      <w:r w:rsidR="0000591F">
        <w:rPr>
          <w:rFonts w:hint="eastAsia"/>
          <w:sz w:val="24"/>
        </w:rPr>
        <w:t>時間ごとに</w:t>
      </w:r>
      <w:bookmarkStart w:id="0" w:name="_GoBack"/>
      <w:bookmarkEnd w:id="0"/>
      <w:r w:rsidRPr="00D06884">
        <w:rPr>
          <w:rFonts w:hint="eastAsia"/>
          <w:sz w:val="24"/>
        </w:rPr>
        <w:t>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自転車</w:t>
      </w:r>
      <w:r w:rsidRPr="00D06884">
        <w:rPr>
          <w:rFonts w:hint="eastAsia"/>
          <w:sz w:val="24"/>
        </w:rPr>
        <w:t>1</w:t>
      </w:r>
      <w:r w:rsidR="008D1178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>定期利用についてご案内します。</w:t>
      </w:r>
    </w:p>
    <w:p w:rsidR="00FE1A49" w:rsidRPr="00D06884" w:rsidRDefault="00FE1A49">
      <w:pPr>
        <w:rPr>
          <w:sz w:val="24"/>
        </w:rPr>
      </w:pPr>
    </w:p>
    <w:p w:rsidR="00107123" w:rsidRPr="00D06884" w:rsidRDefault="004551A8">
      <w:pPr>
        <w:rPr>
          <w:sz w:val="24"/>
        </w:rPr>
      </w:pPr>
      <w:r>
        <w:rPr>
          <w:rFonts w:hint="eastAsia"/>
          <w:sz w:val="24"/>
        </w:rPr>
        <w:t>・自転車定期利用、フロア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階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1,6</w:t>
      </w:r>
      <w:r w:rsidR="008D1178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8D1178">
        <w:rPr>
          <w:rFonts w:hint="eastAsia"/>
          <w:sz w:val="24"/>
        </w:rPr>
        <w:t>2,1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円です。</w:t>
      </w:r>
    </w:p>
    <w:p w:rsidR="00107123" w:rsidRPr="00D06884" w:rsidRDefault="004551A8" w:rsidP="00107123">
      <w:pPr>
        <w:rPr>
          <w:sz w:val="24"/>
        </w:rPr>
      </w:pPr>
      <w:r>
        <w:rPr>
          <w:rFonts w:hint="eastAsia"/>
          <w:sz w:val="24"/>
        </w:rPr>
        <w:t>・自転車定期利用、フロア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階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sz w:val="24"/>
        </w:rPr>
        <w:t>3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4,</w:t>
      </w:r>
      <w:r w:rsidR="008D1178">
        <w:rPr>
          <w:sz w:val="24"/>
        </w:rPr>
        <w:t>2</w:t>
      </w:r>
      <w:r w:rsidRPr="00D06884">
        <w:rPr>
          <w:rFonts w:hint="eastAsia"/>
          <w:sz w:val="24"/>
        </w:rPr>
        <w:t>00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5,</w:t>
      </w:r>
      <w:r w:rsidR="008D1178">
        <w:rPr>
          <w:sz w:val="24"/>
        </w:rPr>
        <w:t>35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4551A8" w:rsidP="00107123">
      <w:pPr>
        <w:rPr>
          <w:sz w:val="24"/>
        </w:rPr>
      </w:pPr>
      <w:r>
        <w:rPr>
          <w:rFonts w:hint="eastAsia"/>
          <w:sz w:val="24"/>
        </w:rPr>
        <w:t>・自転車定期利用、フロア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階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sz w:val="24"/>
        </w:rPr>
        <w:t>6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7,</w:t>
      </w:r>
      <w:r w:rsidR="00760552">
        <w:rPr>
          <w:sz w:val="24"/>
        </w:rPr>
        <w:t>97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760552">
        <w:rPr>
          <w:sz w:val="24"/>
        </w:rPr>
        <w:t>10</w:t>
      </w:r>
      <w:r w:rsidRPr="00D06884">
        <w:rPr>
          <w:rFonts w:hint="eastAsia"/>
          <w:sz w:val="24"/>
        </w:rPr>
        <w:t>,</w:t>
      </w:r>
      <w:r w:rsidR="00760552">
        <w:rPr>
          <w:sz w:val="24"/>
        </w:rPr>
        <w:t>0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4551A8" w:rsidP="00107123">
      <w:pPr>
        <w:rPr>
          <w:sz w:val="24"/>
        </w:rPr>
      </w:pPr>
      <w:r>
        <w:rPr>
          <w:rFonts w:hint="eastAsia"/>
          <w:sz w:val="24"/>
        </w:rPr>
        <w:t>・自転車定期利用、フロア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階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1,2</w:t>
      </w:r>
      <w:r w:rsidR="00886EF9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1,</w:t>
      </w:r>
      <w:r w:rsidRPr="00D06884">
        <w:rPr>
          <w:sz w:val="24"/>
        </w:rPr>
        <w:t>5</w:t>
      </w:r>
      <w:r w:rsidR="00886EF9">
        <w:rPr>
          <w:rFonts w:hint="eastAsia"/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4551A8" w:rsidP="00107123">
      <w:pPr>
        <w:rPr>
          <w:sz w:val="24"/>
        </w:rPr>
      </w:pPr>
      <w:r>
        <w:rPr>
          <w:rFonts w:hint="eastAsia"/>
          <w:sz w:val="24"/>
        </w:rPr>
        <w:t>・自転車定期利用、フロア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階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sz w:val="24"/>
        </w:rPr>
        <w:t>3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3,</w:t>
      </w:r>
      <w:r w:rsidR="00886EF9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3,</w:t>
      </w:r>
      <w:r w:rsidR="00886EF9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4551A8" w:rsidP="00107123">
      <w:pPr>
        <w:rPr>
          <w:sz w:val="24"/>
        </w:rPr>
      </w:pPr>
      <w:r>
        <w:rPr>
          <w:rFonts w:hint="eastAsia"/>
          <w:sz w:val="24"/>
        </w:rPr>
        <w:t>・自転車定期利用、フロア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階</w:t>
      </w:r>
      <w:r w:rsidR="00107123" w:rsidRPr="00D06884">
        <w:rPr>
          <w:rFonts w:hint="eastAsia"/>
          <w:sz w:val="24"/>
        </w:rPr>
        <w:t>の</w:t>
      </w:r>
      <w:r w:rsidR="00107123" w:rsidRPr="00D06884">
        <w:rPr>
          <w:sz w:val="24"/>
        </w:rPr>
        <w:t>6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5,</w:t>
      </w:r>
      <w:r w:rsidR="004B731D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Pr="00D06884">
        <w:rPr>
          <w:rFonts w:hint="eastAsia"/>
          <w:sz w:val="24"/>
        </w:rPr>
        <w:t>7,</w:t>
      </w:r>
      <w:r w:rsidR="004B731D">
        <w:rPr>
          <w:sz w:val="24"/>
        </w:rPr>
        <w:t>55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p w:rsidR="00107123" w:rsidRPr="00D06884" w:rsidRDefault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C"/>
    <w:rsid w:val="0000591F"/>
    <w:rsid w:val="00107123"/>
    <w:rsid w:val="004551A8"/>
    <w:rsid w:val="004B731D"/>
    <w:rsid w:val="005E5824"/>
    <w:rsid w:val="00760552"/>
    <w:rsid w:val="00786A8D"/>
    <w:rsid w:val="007E6784"/>
    <w:rsid w:val="00886EF9"/>
    <w:rsid w:val="008D1178"/>
    <w:rsid w:val="009E2C6C"/>
    <w:rsid w:val="00D06884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34BA-EE05-4C98-B925-F3D36624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292</Characters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2017-03-29T00:12:00Z</dcterms:created>
  <dcterms:modified xsi:type="dcterms:W3CDTF">2022-12-14T03:30:00Z</dcterms:modified>
</cp:coreProperties>
</file>