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EE" w:rsidRDefault="000132EE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3600"/>
      </w:tblGrid>
      <w:tr w:rsidR="000132E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20" w:type="dxa"/>
            <w:gridSpan w:val="4"/>
            <w:tcBorders>
              <w:bottom w:val="nil"/>
            </w:tcBorders>
            <w:vAlign w:val="center"/>
          </w:tcPr>
          <w:p w:rsidR="000132EE" w:rsidRPr="003A51EC" w:rsidRDefault="000132EE"/>
          <w:p w:rsidR="000132EE" w:rsidRDefault="000132EE">
            <w:pPr>
              <w:jc w:val="center"/>
            </w:pPr>
            <w:r>
              <w:rPr>
                <w:rFonts w:hint="eastAsia"/>
                <w:spacing w:val="53"/>
              </w:rPr>
              <w:t>工事取りやめ届出</w:t>
            </w:r>
            <w:r>
              <w:rPr>
                <w:rFonts w:hint="eastAsia"/>
              </w:rPr>
              <w:t>書</w:t>
            </w:r>
          </w:p>
          <w:p w:rsidR="000132EE" w:rsidRDefault="000132EE"/>
          <w:p w:rsidR="000132EE" w:rsidRDefault="000132E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132EE" w:rsidRDefault="000132EE"/>
          <w:p w:rsidR="000132EE" w:rsidRDefault="000132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所沢市長</w:t>
            </w:r>
          </w:p>
          <w:p w:rsidR="000132EE" w:rsidRDefault="000132EE"/>
          <w:p w:rsidR="000132EE" w:rsidRDefault="000132EE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0132EE" w:rsidRDefault="003A51E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9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132EE" w:rsidRDefault="00AD46C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8255</wp:posOffset>
                      </wp:positionV>
                      <wp:extent cx="2250440" cy="330200"/>
                      <wp:effectExtent l="0" t="0" r="1651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0440" cy="330200"/>
                                <a:chOff x="6616" y="4515"/>
                                <a:chExt cx="3381" cy="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6" y="45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37" y="4515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3FCB0A" id="Group 2" o:spid="_x0000_s1026" style="position:absolute;left:0;text-align:left;margin-left:237.6pt;margin-top:.65pt;width:177.2pt;height:26pt;z-index:251657216" coordorigin="6616,4515" coordsize="3381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616;top:4515;width: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4" o:spid="_x0000_s1028" type="#_x0000_t85" style="position:absolute;left:9937;top:4515;width:60;height:5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Bs8UA&#10;AADaAAAADwAAAGRycy9kb3ducmV2LnhtbESPQWvCQBSE74X+h+UJXkrdqLTU1FVKoaLYS1NBj6/Z&#10;Z5I2+zZknyb+e7dQ6HGYmW+Y+bJ3tTpTGyrPBsajBBRx7m3FhYHd59v9E6ggyBZrz2TgQgGWi9ub&#10;OabWd/xB50wKFSEcUjRQijSp1iEvyWEY+YY4ekffOpQo20LbFrsId7WeJMmjdlhxXCixodeS8p/s&#10;5AwcvrPZWJKvpl89dJv9nRzet3tvzHDQvzyDEurlP/zXXlsDU/i9Em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wGzxQAAANoAAAAPAAAAAAAAAAAAAAAAAJgCAABkcnMv&#10;ZG93bnJldi54bWxQSwUGAAAAAAQABAD1AAAAig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0132EE"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  <w:vAlign w:val="center"/>
          </w:tcPr>
          <w:p w:rsidR="000132EE" w:rsidRDefault="000132EE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8520" w:type="dxa"/>
            <w:gridSpan w:val="4"/>
            <w:tcBorders>
              <w:top w:val="nil"/>
            </w:tcBorders>
            <w:vAlign w:val="center"/>
          </w:tcPr>
          <w:p w:rsidR="000132EE" w:rsidRDefault="000132EE">
            <w:r>
              <w:rPr>
                <w:rFonts w:hint="eastAsia"/>
              </w:rPr>
              <w:t xml:space="preserve">　さきに許可</w:t>
            </w:r>
            <w:bookmarkStart w:id="0" w:name="_GoBack"/>
            <w:bookmarkEnd w:id="0"/>
            <w:r>
              <w:rPr>
                <w:rFonts w:hint="eastAsia"/>
              </w:rPr>
              <w:t>を受けた土地については、建築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行為に関する工事を取りやめたので、所沢市都市計画区域における開発行為等の規制に関する規則第</w:t>
            </w:r>
            <w:r>
              <w:t>14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0132EE" w:rsidRDefault="000132EE"/>
          <w:p w:rsidR="000132EE" w:rsidRDefault="000132EE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20" w:type="dxa"/>
            <w:gridSpan w:val="2"/>
            <w:vAlign w:val="center"/>
          </w:tcPr>
          <w:p w:rsidR="000132EE" w:rsidRDefault="000132EE">
            <w:pPr>
              <w:jc w:val="distribute"/>
            </w:pPr>
            <w:r>
              <w:rPr>
                <w:rFonts w:hint="eastAsia"/>
              </w:rPr>
              <w:t>許可の種別</w:t>
            </w:r>
          </w:p>
        </w:tc>
        <w:tc>
          <w:tcPr>
            <w:tcW w:w="6000" w:type="dxa"/>
            <w:gridSpan w:val="2"/>
            <w:vAlign w:val="center"/>
          </w:tcPr>
          <w:p w:rsidR="000132EE" w:rsidRDefault="000132EE">
            <w:r>
              <w:rPr>
                <w:rFonts w:hint="eastAsia"/>
              </w:rPr>
              <w:t xml:space="preserve">　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20" w:type="dxa"/>
            <w:gridSpan w:val="2"/>
            <w:vAlign w:val="center"/>
          </w:tcPr>
          <w:p w:rsidR="000132EE" w:rsidRDefault="000132EE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00" w:type="dxa"/>
            <w:gridSpan w:val="2"/>
            <w:vAlign w:val="center"/>
          </w:tcPr>
          <w:p w:rsidR="000132EE" w:rsidRDefault="000132EE">
            <w:pPr>
              <w:jc w:val="center"/>
            </w:pP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20" w:type="dxa"/>
            <w:gridSpan w:val="2"/>
            <w:vAlign w:val="center"/>
          </w:tcPr>
          <w:p w:rsidR="000132EE" w:rsidRDefault="000132EE">
            <w:pPr>
              <w:jc w:val="distribute"/>
            </w:pPr>
            <w:r>
              <w:rPr>
                <w:rFonts w:hint="eastAsia"/>
              </w:rPr>
              <w:t>許可を受けた区域の名称</w:t>
            </w:r>
          </w:p>
        </w:tc>
        <w:tc>
          <w:tcPr>
            <w:tcW w:w="6000" w:type="dxa"/>
            <w:gridSpan w:val="2"/>
            <w:vAlign w:val="center"/>
          </w:tcPr>
          <w:p w:rsidR="000132EE" w:rsidRDefault="000132EE">
            <w:r>
              <w:rPr>
                <w:rFonts w:hint="eastAsia"/>
              </w:rPr>
              <w:t xml:space="preserve">　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20" w:type="dxa"/>
            <w:gridSpan w:val="2"/>
            <w:vAlign w:val="center"/>
          </w:tcPr>
          <w:p w:rsidR="000132EE" w:rsidRDefault="000132EE">
            <w:pPr>
              <w:jc w:val="distribute"/>
            </w:pPr>
            <w:r>
              <w:rPr>
                <w:rFonts w:hint="eastAsia"/>
              </w:rPr>
              <w:t>工事取りやめ年月日</w:t>
            </w:r>
          </w:p>
        </w:tc>
        <w:tc>
          <w:tcPr>
            <w:tcW w:w="6000" w:type="dxa"/>
            <w:gridSpan w:val="2"/>
            <w:vAlign w:val="center"/>
          </w:tcPr>
          <w:p w:rsidR="000132EE" w:rsidRDefault="000132EE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600" w:type="dxa"/>
            <w:textDirection w:val="tbRlV"/>
            <w:vAlign w:val="center"/>
          </w:tcPr>
          <w:p w:rsidR="000132EE" w:rsidRDefault="000132EE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7920" w:type="dxa"/>
            <w:gridSpan w:val="3"/>
            <w:vAlign w:val="center"/>
          </w:tcPr>
          <w:p w:rsidR="000132EE" w:rsidRDefault="000132EE">
            <w:r>
              <w:rPr>
                <w:rFonts w:hint="eastAsia"/>
              </w:rPr>
              <w:t xml:space="preserve">　</w:t>
            </w:r>
          </w:p>
        </w:tc>
      </w:tr>
      <w:tr w:rsidR="000132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20" w:type="dxa"/>
            <w:gridSpan w:val="2"/>
            <w:vAlign w:val="center"/>
          </w:tcPr>
          <w:p w:rsidR="000132EE" w:rsidRDefault="000132EE">
            <w:pPr>
              <w:jc w:val="distribute"/>
            </w:pPr>
            <w:r>
              <w:rPr>
                <w:rFonts w:hint="eastAsia"/>
              </w:rPr>
              <w:t>※　受理番号・年月日</w:t>
            </w:r>
          </w:p>
        </w:tc>
        <w:tc>
          <w:tcPr>
            <w:tcW w:w="6000" w:type="dxa"/>
            <w:gridSpan w:val="2"/>
            <w:vAlign w:val="center"/>
          </w:tcPr>
          <w:p w:rsidR="000132EE" w:rsidRDefault="000132EE">
            <w:pPr>
              <w:jc w:val="center"/>
            </w:pPr>
            <w:r>
              <w:rPr>
                <w:rFonts w:hint="eastAsia"/>
              </w:rPr>
              <w:t>第　　　　　号　　　　　　年　　月　　日</w:t>
            </w:r>
          </w:p>
        </w:tc>
      </w:tr>
    </w:tbl>
    <w:p w:rsidR="000132EE" w:rsidRDefault="000132E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※印のある欄は、記入しないこと。</w:t>
      </w:r>
    </w:p>
    <w:p w:rsidR="000132EE" w:rsidRDefault="000132EE">
      <w:pPr>
        <w:ind w:left="735" w:hanging="735"/>
      </w:pPr>
      <w:r>
        <w:rPr>
          <w:rFonts w:hint="eastAsia"/>
        </w:rPr>
        <w:t xml:space="preserve">　　　</w:t>
      </w:r>
      <w:r w:rsidR="003A51EC"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部提出のこと。</w:t>
      </w:r>
    </w:p>
    <w:sectPr w:rsidR="000132EE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01" w:rsidRDefault="008D7001">
      <w:r>
        <w:separator/>
      </w:r>
    </w:p>
  </w:endnote>
  <w:endnote w:type="continuationSeparator" w:id="0">
    <w:p w:rsidR="008D7001" w:rsidRDefault="008D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EE" w:rsidRDefault="000132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2EE" w:rsidRDefault="000132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01" w:rsidRDefault="008D7001">
      <w:r>
        <w:separator/>
      </w:r>
    </w:p>
  </w:footnote>
  <w:footnote w:type="continuationSeparator" w:id="0">
    <w:p w:rsidR="008D7001" w:rsidRDefault="008D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47" w:rsidRDefault="00BA6647" w:rsidP="00BA6647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EE"/>
    <w:rsid w:val="000132EE"/>
    <w:rsid w:val="003A51EC"/>
    <w:rsid w:val="00420335"/>
    <w:rsid w:val="0079257C"/>
    <w:rsid w:val="008D7001"/>
    <w:rsid w:val="00AD46CC"/>
    <w:rsid w:val="00BA6647"/>
    <w:rsid w:val="00C6418C"/>
    <w:rsid w:val="00D432AC"/>
    <w:rsid w:val="00D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DEAAE-13AB-4749-AEE6-811099C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cp:keywords/>
  <dc:description/>
  <cp:revision>3</cp:revision>
  <cp:lastPrinted>2021-02-22T02:26:00Z</cp:lastPrinted>
  <dcterms:created xsi:type="dcterms:W3CDTF">2021-03-11T05:13:00Z</dcterms:created>
  <dcterms:modified xsi:type="dcterms:W3CDTF">2021-03-11T05:14:00Z</dcterms:modified>
</cp:coreProperties>
</file>