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BD" w:rsidRDefault="00B34D87" w:rsidP="000B783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令和２</w:t>
      </w:r>
      <w:r w:rsidR="000B7832">
        <w:rPr>
          <w:rFonts w:ascii="ＭＳ ゴシック" w:eastAsia="ＭＳ ゴシック" w:hAnsi="ＭＳ ゴシック" w:hint="eastAsia"/>
          <w:sz w:val="22"/>
        </w:rPr>
        <w:t xml:space="preserve">年度 </w:t>
      </w:r>
      <w:r w:rsidR="003A7547">
        <w:rPr>
          <w:rFonts w:ascii="ＭＳ ゴシック" w:eastAsia="ＭＳ ゴシック" w:hAnsi="ＭＳ ゴシック" w:hint="eastAsia"/>
          <w:sz w:val="22"/>
        </w:rPr>
        <w:t>第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="000B7832">
        <w:rPr>
          <w:rFonts w:ascii="ＭＳ ゴシック" w:eastAsia="ＭＳ ゴシック" w:hAnsi="ＭＳ ゴシック" w:hint="eastAsia"/>
          <w:sz w:val="22"/>
        </w:rPr>
        <w:t xml:space="preserve">回　</w:t>
      </w:r>
      <w:r w:rsidR="00F36108">
        <w:rPr>
          <w:rFonts w:ascii="ＭＳ ゴシック" w:eastAsia="ＭＳ ゴシック" w:hAnsi="ＭＳ ゴシック" w:hint="eastAsia"/>
          <w:sz w:val="22"/>
        </w:rPr>
        <w:t>〇〇</w:t>
      </w:r>
      <w:r w:rsidR="006D6D6F">
        <w:rPr>
          <w:rFonts w:ascii="ＭＳ ゴシック" w:eastAsia="ＭＳ ゴシック" w:hAnsi="ＭＳ ゴシック" w:hint="eastAsia"/>
          <w:sz w:val="22"/>
        </w:rPr>
        <w:t>・</w:t>
      </w:r>
      <w:r w:rsidR="00F36108">
        <w:rPr>
          <w:rFonts w:ascii="ＭＳ ゴシック" w:eastAsia="ＭＳ ゴシック" w:hAnsi="ＭＳ ゴシック" w:hint="eastAsia"/>
          <w:sz w:val="22"/>
        </w:rPr>
        <w:t>△△</w:t>
      </w:r>
      <w:r w:rsidR="003A7547">
        <w:rPr>
          <w:rFonts w:ascii="ＭＳ ゴシック" w:eastAsia="ＭＳ ゴシック" w:hAnsi="ＭＳ ゴシック" w:hint="eastAsia"/>
          <w:sz w:val="22"/>
        </w:rPr>
        <w:t>・</w:t>
      </w:r>
      <w:r w:rsidR="00F36108">
        <w:rPr>
          <w:rFonts w:ascii="ＭＳ ゴシック" w:eastAsia="ＭＳ ゴシック" w:hAnsi="ＭＳ ゴシック" w:hint="eastAsia"/>
          <w:sz w:val="22"/>
        </w:rPr>
        <w:t>□□</w:t>
      </w:r>
      <w:r w:rsidR="003A7547">
        <w:rPr>
          <w:rFonts w:ascii="ＭＳ ゴシック" w:eastAsia="ＭＳ ゴシック" w:hAnsi="ＭＳ ゴシック" w:hint="eastAsia"/>
          <w:sz w:val="22"/>
        </w:rPr>
        <w:t>地区地域ケア個別会議</w:t>
      </w:r>
      <w:r w:rsidR="000B7832">
        <w:rPr>
          <w:rFonts w:ascii="ＭＳ ゴシック" w:eastAsia="ＭＳ ゴシック" w:hAnsi="ＭＳ ゴシック" w:hint="eastAsia"/>
          <w:sz w:val="22"/>
        </w:rPr>
        <w:t xml:space="preserve"> 検討事項</w:t>
      </w:r>
      <w:r w:rsidR="00555CDA">
        <w:rPr>
          <w:rFonts w:ascii="ＭＳ ゴシック" w:eastAsia="ＭＳ ゴシック" w:hAnsi="ＭＳ ゴシック" w:hint="eastAsia"/>
          <w:sz w:val="22"/>
        </w:rPr>
        <w:t>一覧</w:t>
      </w:r>
      <w:r w:rsidR="00B109A4">
        <w:rPr>
          <w:rFonts w:ascii="ＭＳ ゴシック" w:eastAsia="ＭＳ ゴシック" w:hAnsi="ＭＳ ゴシック" w:hint="eastAsia"/>
          <w:sz w:val="22"/>
        </w:rPr>
        <w:t>（事例１）</w:t>
      </w:r>
    </w:p>
    <w:p w:rsidR="00B109A4" w:rsidRDefault="00B34D87" w:rsidP="000B7832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初回事例提供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105"/>
        <w:gridCol w:w="315"/>
        <w:gridCol w:w="4210"/>
        <w:gridCol w:w="735"/>
        <w:gridCol w:w="630"/>
        <w:gridCol w:w="3360"/>
        <w:gridCol w:w="4599"/>
      </w:tblGrid>
      <w:tr w:rsidR="001706EC" w:rsidRPr="001706EC" w:rsidTr="001706EC">
        <w:tc>
          <w:tcPr>
            <w:tcW w:w="720" w:type="dxa"/>
          </w:tcPr>
          <w:p w:rsidR="001706EC" w:rsidRPr="00DA43BE" w:rsidRDefault="001706EC" w:rsidP="000B783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</w:tcPr>
          <w:p w:rsidR="001706EC" w:rsidRPr="00DA43BE" w:rsidRDefault="00B34D87" w:rsidP="00A847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令和２</w:t>
            </w:r>
            <w:r w:rsidR="001706EC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706EC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706EC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706EC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）午後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706EC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時～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1706EC" w:rsidRPr="00DA43BE" w:rsidRDefault="001706EC" w:rsidP="000B783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</w:tcPr>
          <w:p w:rsidR="001706EC" w:rsidRPr="00DA43BE" w:rsidRDefault="001706EC" w:rsidP="00A847C9">
            <w:pPr>
              <w:ind w:left="156"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まちづくりセンター</w:t>
            </w:r>
          </w:p>
        </w:tc>
      </w:tr>
      <w:tr w:rsidR="001706EC" w:rsidRPr="001706EC" w:rsidTr="001706EC">
        <w:trPr>
          <w:trHeight w:val="325"/>
        </w:trPr>
        <w:tc>
          <w:tcPr>
            <w:tcW w:w="1140" w:type="dxa"/>
            <w:gridSpan w:val="3"/>
            <w:tcBorders>
              <w:top w:val="nil"/>
              <w:bottom w:val="single" w:sz="4" w:space="0" w:color="auto"/>
            </w:tcBorders>
          </w:tcPr>
          <w:p w:rsidR="001706EC" w:rsidRPr="00DA43BE" w:rsidRDefault="001706EC" w:rsidP="000B783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出席者</w:t>
            </w:r>
          </w:p>
        </w:tc>
        <w:tc>
          <w:tcPr>
            <w:tcW w:w="13534" w:type="dxa"/>
            <w:gridSpan w:val="5"/>
            <w:tcBorders>
              <w:top w:val="nil"/>
              <w:bottom w:val="single" w:sz="4" w:space="0" w:color="auto"/>
            </w:tcBorders>
          </w:tcPr>
          <w:p w:rsidR="001706EC" w:rsidRPr="00DA43BE" w:rsidRDefault="001706EC" w:rsidP="00A847C9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クリニック）、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歯科医師（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歯科医院）、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薬剤師（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薬局）、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ＰＴ（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ＯＴ（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ＳＴ（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管理栄養士（老人保健施設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主任ケアマネ（</w:t>
            </w:r>
            <w:r w:rsidR="00351D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特別養護老人ホーム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51D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第２層ＳＣ（地域包括支援センター）、介護保険課・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、高齢者支援課・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DA43BE" w:rsidRPr="001706EC" w:rsidTr="00DA43BE">
        <w:trPr>
          <w:trHeight w:val="315"/>
        </w:trPr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DA43BE" w:rsidRPr="00DA43BE" w:rsidRDefault="00DA43BE" w:rsidP="00DA43B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進行役</w:t>
            </w:r>
          </w:p>
        </w:tc>
        <w:tc>
          <w:tcPr>
            <w:tcW w:w="4525" w:type="dxa"/>
            <w:gridSpan w:val="2"/>
            <w:tcBorders>
              <w:bottom w:val="single" w:sz="4" w:space="0" w:color="auto"/>
            </w:tcBorders>
          </w:tcPr>
          <w:p w:rsidR="00DA43BE" w:rsidRPr="00DA43BE" w:rsidRDefault="00351DCF" w:rsidP="00A847C9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主任ケアマネ・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A43BE"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地域包括支援センター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DA43BE" w:rsidRPr="00DA43BE" w:rsidRDefault="00DA43BE" w:rsidP="00DA43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事例提供者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DA43BE" w:rsidRPr="00DA43BE" w:rsidRDefault="00DA43BE" w:rsidP="00A847C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ケアマネ・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:rsidR="00DA43BE" w:rsidRPr="00DA43BE" w:rsidRDefault="00DA43BE" w:rsidP="00DA43B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15DD0" w:rsidRPr="00B34D87" w:rsidRDefault="00B34D87" w:rsidP="000B7832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B34D87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モニタリング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105"/>
        <w:gridCol w:w="315"/>
        <w:gridCol w:w="4210"/>
        <w:gridCol w:w="735"/>
        <w:gridCol w:w="630"/>
        <w:gridCol w:w="3360"/>
        <w:gridCol w:w="4599"/>
      </w:tblGrid>
      <w:tr w:rsidR="00801471" w:rsidRPr="001706EC" w:rsidTr="00CF135F">
        <w:tc>
          <w:tcPr>
            <w:tcW w:w="720" w:type="dxa"/>
          </w:tcPr>
          <w:p w:rsidR="00801471" w:rsidRPr="00DA43BE" w:rsidRDefault="00801471" w:rsidP="00CF135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</w:tcPr>
          <w:p w:rsidR="00801471" w:rsidRPr="00DA43BE" w:rsidRDefault="00801471" w:rsidP="00A847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令和２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34D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）午後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時～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801471" w:rsidRPr="00DA43BE" w:rsidRDefault="00801471" w:rsidP="00CF135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</w:tcPr>
          <w:p w:rsidR="00801471" w:rsidRPr="00DA43BE" w:rsidRDefault="00801471" w:rsidP="00A847C9">
            <w:pPr>
              <w:ind w:left="156"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まちづくりセンター</w:t>
            </w:r>
          </w:p>
        </w:tc>
      </w:tr>
      <w:tr w:rsidR="00801471" w:rsidRPr="001706EC" w:rsidTr="00CF135F">
        <w:trPr>
          <w:trHeight w:val="325"/>
        </w:trPr>
        <w:tc>
          <w:tcPr>
            <w:tcW w:w="1140" w:type="dxa"/>
            <w:gridSpan w:val="3"/>
            <w:tcBorders>
              <w:top w:val="nil"/>
              <w:bottom w:val="single" w:sz="4" w:space="0" w:color="auto"/>
            </w:tcBorders>
          </w:tcPr>
          <w:p w:rsidR="00801471" w:rsidRPr="00DA43BE" w:rsidRDefault="00801471" w:rsidP="00CF135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出席者</w:t>
            </w:r>
          </w:p>
        </w:tc>
        <w:tc>
          <w:tcPr>
            <w:tcW w:w="13534" w:type="dxa"/>
            <w:gridSpan w:val="5"/>
            <w:tcBorders>
              <w:top w:val="nil"/>
              <w:bottom w:val="single" w:sz="4" w:space="0" w:color="auto"/>
            </w:tcBorders>
          </w:tcPr>
          <w:p w:rsidR="00801471" w:rsidRPr="00DA43BE" w:rsidRDefault="00351DCF" w:rsidP="00A847C9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クリニック）、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歯科医師（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歯科医院）、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薬剤師（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薬局）、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ＰＴ（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ＯＴ（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ＳＴ（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管理栄養士（老人保健施設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主任ケアマネ（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特別養護老人ホーム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第２層ＳＣ（地域包括支援センター）、介護保険課・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、高齢者支援課・</w:t>
            </w:r>
            <w:r w:rsidR="00A847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801471" w:rsidRPr="001706EC" w:rsidTr="00CF135F">
        <w:trPr>
          <w:trHeight w:val="315"/>
        </w:trPr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801471" w:rsidRPr="00DA43BE" w:rsidRDefault="00801471" w:rsidP="00CF135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進行役</w:t>
            </w:r>
          </w:p>
        </w:tc>
        <w:tc>
          <w:tcPr>
            <w:tcW w:w="4525" w:type="dxa"/>
            <w:gridSpan w:val="2"/>
            <w:tcBorders>
              <w:bottom w:val="single" w:sz="4" w:space="0" w:color="auto"/>
            </w:tcBorders>
          </w:tcPr>
          <w:p w:rsidR="00801471" w:rsidRPr="00DA43BE" w:rsidRDefault="00801471" w:rsidP="00563C75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主任ケアマネ・</w:t>
            </w:r>
            <w:r w:rsidR="00563C7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地域包括支援センター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801471" w:rsidRPr="00DA43BE" w:rsidRDefault="00801471" w:rsidP="00CF13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事例提供者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801471" w:rsidRPr="00DA43BE" w:rsidRDefault="00801471" w:rsidP="00563C75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ケアマネ・</w:t>
            </w:r>
            <w:r w:rsidR="00563C7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A4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:rsidR="00801471" w:rsidRPr="00DA43BE" w:rsidRDefault="00801471" w:rsidP="00CF13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01471" w:rsidRPr="00801471" w:rsidRDefault="00801471" w:rsidP="000B7832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3209"/>
      </w:tblGrid>
      <w:tr w:rsidR="00945F64" w:rsidTr="00945F64">
        <w:tc>
          <w:tcPr>
            <w:tcW w:w="1465" w:type="dxa"/>
          </w:tcPr>
          <w:p w:rsidR="00945F64" w:rsidRDefault="00945F64" w:rsidP="000B783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45F64">
              <w:rPr>
                <w:rFonts w:ascii="ＭＳ ゴシック" w:eastAsia="ＭＳ ゴシック" w:hAnsi="ＭＳ ゴシック" w:hint="eastAsia"/>
                <w:sz w:val="22"/>
              </w:rPr>
              <w:t>事例の課題</w:t>
            </w:r>
          </w:p>
        </w:tc>
        <w:tc>
          <w:tcPr>
            <w:tcW w:w="13209" w:type="dxa"/>
          </w:tcPr>
          <w:p w:rsidR="00945F64" w:rsidRDefault="00945F64" w:rsidP="000B783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45F64" w:rsidRDefault="000406AE" w:rsidP="000B7832">
      <w:pPr>
        <w:jc w:val="left"/>
        <w:rPr>
          <w:rFonts w:ascii="ＭＳ ゴシック" w:eastAsia="ＭＳ ゴシック" w:hAnsi="ＭＳ ゴシック"/>
          <w:sz w:val="22"/>
        </w:rPr>
      </w:pPr>
      <w:r w:rsidRPr="00945F64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EB1DF9" wp14:editId="73E9AAE7">
                <wp:simplePos x="0" y="0"/>
                <wp:positionH relativeFrom="column">
                  <wp:posOffset>5078095</wp:posOffset>
                </wp:positionH>
                <wp:positionV relativeFrom="paragraph">
                  <wp:posOffset>116205</wp:posOffset>
                </wp:positionV>
                <wp:extent cx="396240" cy="228600"/>
                <wp:effectExtent l="0" t="19050" r="41910" b="3810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AAA9D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399.85pt;margin-top:9.15pt;width:31.2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" adj="15369" fillcolor="window" strokecolor="#70ad47" strokeweight="1pt"/>
            </w:pict>
          </mc:Fallback>
        </mc:AlternateContent>
      </w:r>
      <w:r w:rsidRPr="00945F64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79A3A9" wp14:editId="508856E5">
                <wp:simplePos x="0" y="0"/>
                <wp:positionH relativeFrom="column">
                  <wp:posOffset>2817495</wp:posOffset>
                </wp:positionH>
                <wp:positionV relativeFrom="paragraph">
                  <wp:posOffset>114300</wp:posOffset>
                </wp:positionV>
                <wp:extent cx="396240" cy="228600"/>
                <wp:effectExtent l="0" t="19050" r="41910" b="3810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244B45" id="右矢印 2" o:spid="_x0000_s1026" type="#_x0000_t13" style="position:absolute;left:0;text-align:left;margin-left:221.85pt;margin-top:9pt;width:31.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" adj="15369" fillcolor="window" strokecolor="#70ad47" strokeweight="1pt"/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6"/>
        <w:gridCol w:w="1139"/>
        <w:gridCol w:w="3064"/>
        <w:gridCol w:w="3572"/>
        <w:gridCol w:w="3149"/>
        <w:gridCol w:w="211"/>
        <w:gridCol w:w="3023"/>
      </w:tblGrid>
      <w:tr w:rsidR="000406AE" w:rsidTr="00A45F66">
        <w:trPr>
          <w:trHeight w:val="624"/>
        </w:trPr>
        <w:tc>
          <w:tcPr>
            <w:tcW w:w="176" w:type="pct"/>
            <w:vAlign w:val="center"/>
          </w:tcPr>
          <w:p w:rsidR="000406AE" w:rsidRPr="00945F64" w:rsidRDefault="000406AE" w:rsidP="00555C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No.</w:t>
            </w:r>
          </w:p>
        </w:tc>
        <w:tc>
          <w:tcPr>
            <w:tcW w:w="388" w:type="pct"/>
            <w:vAlign w:val="center"/>
          </w:tcPr>
          <w:p w:rsidR="000406AE" w:rsidRDefault="000406AE" w:rsidP="00555C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専門職等</w:t>
            </w:r>
          </w:p>
          <w:p w:rsidR="000406AE" w:rsidRPr="00945F64" w:rsidRDefault="000406AE" w:rsidP="00555C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1044" w:type="pct"/>
            <w:vAlign w:val="center"/>
          </w:tcPr>
          <w:p w:rsidR="000406AE" w:rsidRPr="00945F64" w:rsidRDefault="000406AE" w:rsidP="00351D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アドバイス</w:t>
            </w:r>
            <w:r w:rsidR="00351D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1217" w:type="pct"/>
            <w:vAlign w:val="center"/>
          </w:tcPr>
          <w:p w:rsidR="000406AE" w:rsidRPr="00945F64" w:rsidRDefault="000406AE" w:rsidP="00867B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アドバイスを受けての</w:t>
            </w:r>
            <w:r w:rsidR="00867B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方針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0406AE" w:rsidRPr="00123ED0" w:rsidRDefault="00867B4F" w:rsidP="00123ED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方針の結果</w:t>
            </w: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 w:rsidR="000406AE" w:rsidRPr="00123ED0" w:rsidRDefault="00351DCF" w:rsidP="00867B4F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A39C09" wp14:editId="39A5E734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-249555</wp:posOffset>
                      </wp:positionV>
                      <wp:extent cx="396240" cy="228600"/>
                      <wp:effectExtent l="0" t="19050" r="4191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1024A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21.05pt;margin-top:-19.65pt;width:31.2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" adj="15369" fillcolor="window" strokecolor="#70ad47" strokeweight="1pt"/>
                  </w:pict>
                </mc:Fallback>
              </mc:AlternateContent>
            </w:r>
            <w:r w:rsidR="00867B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モニタリング・</w:t>
            </w:r>
            <w:r w:rsidR="00040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アドバイス</w:t>
            </w:r>
          </w:p>
        </w:tc>
      </w:tr>
      <w:tr w:rsidR="000406AE" w:rsidTr="00A45F66">
        <w:trPr>
          <w:trHeight w:val="624"/>
        </w:trPr>
        <w:tc>
          <w:tcPr>
            <w:tcW w:w="176" w:type="pct"/>
            <w:vAlign w:val="center"/>
          </w:tcPr>
          <w:p w:rsidR="000406AE" w:rsidRPr="00945F64" w:rsidRDefault="000406AE" w:rsidP="005515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388" w:type="pct"/>
            <w:vAlign w:val="center"/>
          </w:tcPr>
          <w:p w:rsidR="000406AE" w:rsidRDefault="000406AE" w:rsidP="00563C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563C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563C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563C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563C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563C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Pr="00945F64" w:rsidRDefault="00563C75" w:rsidP="00563C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pct"/>
            <w:vAlign w:val="center"/>
          </w:tcPr>
          <w:p w:rsidR="00563C75" w:rsidRPr="00945F64" w:rsidRDefault="00563C75" w:rsidP="00563C7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406AE" w:rsidRPr="00945F64" w:rsidRDefault="000406AE" w:rsidP="00FD5C0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406AE" w:rsidRPr="00945F64" w:rsidRDefault="000406AE" w:rsidP="00867B4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</w:tcPr>
          <w:p w:rsidR="000406AE" w:rsidRDefault="000406AE">
            <w:pPr>
              <w:widowControl/>
              <w:jc w:val="left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0406AE" w:rsidRDefault="000406AE">
            <w:pPr>
              <w:widowControl/>
              <w:jc w:val="left"/>
            </w:pPr>
          </w:p>
        </w:tc>
      </w:tr>
      <w:tr w:rsidR="00A45F66" w:rsidTr="00A45F66">
        <w:trPr>
          <w:trHeight w:val="624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45F66" w:rsidRDefault="00351DCF" w:rsidP="000406A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3DFB84" wp14:editId="10E6BA77">
                      <wp:simplePos x="0" y="0"/>
                      <wp:positionH relativeFrom="column">
                        <wp:posOffset>7132320</wp:posOffset>
                      </wp:positionH>
                      <wp:positionV relativeFrom="paragraph">
                        <wp:posOffset>253365</wp:posOffset>
                      </wp:positionV>
                      <wp:extent cx="396240" cy="234315"/>
                      <wp:effectExtent l="0" t="19050" r="41910" b="3238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6240" cy="23431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776E639" id="右矢印 12" o:spid="_x0000_s1026" type="#_x0000_t13" style="position:absolute;left:0;text-align:left;margin-left:561.6pt;margin-top:19.95pt;width:31.2pt;height:18.4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" adj="15213" fillcolor="window" strokecolor="#70ad47" strokeweight="1pt"/>
                  </w:pict>
                </mc:Fallback>
              </mc:AlternateContent>
            </w:r>
            <w:r w:rsidRPr="00945F6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3DFB84" wp14:editId="10E6BA77">
                      <wp:simplePos x="0" y="0"/>
                      <wp:positionH relativeFrom="column">
                        <wp:posOffset>5038090</wp:posOffset>
                      </wp:positionH>
                      <wp:positionV relativeFrom="paragraph">
                        <wp:posOffset>267970</wp:posOffset>
                      </wp:positionV>
                      <wp:extent cx="396240" cy="234315"/>
                      <wp:effectExtent l="0" t="19050" r="41910" b="32385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6240" cy="23431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59D5DC4" id="右矢印 10" o:spid="_x0000_s1026" type="#_x0000_t13" style="position:absolute;left:0;text-align:left;margin-left:396.7pt;margin-top:21.1pt;width:31.2pt;height:18.4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" adj="15213" fillcolor="window" strokecolor="#70ad47" strokeweight="1pt"/>
                  </w:pict>
                </mc:Fallback>
              </mc:AlternateContent>
            </w:r>
          </w:p>
        </w:tc>
      </w:tr>
      <w:tr w:rsidR="000406AE" w:rsidTr="00A45F66">
        <w:trPr>
          <w:trHeight w:val="624"/>
        </w:trPr>
        <w:tc>
          <w:tcPr>
            <w:tcW w:w="176" w:type="pct"/>
            <w:vAlign w:val="center"/>
          </w:tcPr>
          <w:p w:rsidR="000406AE" w:rsidRPr="00945F64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No.</w:t>
            </w:r>
          </w:p>
        </w:tc>
        <w:tc>
          <w:tcPr>
            <w:tcW w:w="388" w:type="pct"/>
            <w:vAlign w:val="center"/>
          </w:tcPr>
          <w:p w:rsidR="000406AE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専門職等</w:t>
            </w:r>
          </w:p>
          <w:p w:rsidR="000406AE" w:rsidRPr="00945F64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1044" w:type="pct"/>
            <w:vAlign w:val="center"/>
          </w:tcPr>
          <w:p w:rsidR="000406AE" w:rsidRPr="00945F64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アドバイス内容</w:t>
            </w:r>
          </w:p>
        </w:tc>
        <w:tc>
          <w:tcPr>
            <w:tcW w:w="1217" w:type="pct"/>
            <w:vAlign w:val="center"/>
          </w:tcPr>
          <w:p w:rsidR="000406AE" w:rsidRPr="00945F64" w:rsidRDefault="00351DCF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25F8E4" wp14:editId="5ECA0B5B">
                      <wp:simplePos x="0" y="0"/>
                      <wp:positionH relativeFrom="column">
                        <wp:posOffset>-263525</wp:posOffset>
                      </wp:positionH>
                      <wp:positionV relativeFrom="paragraph">
                        <wp:posOffset>-242570</wp:posOffset>
                      </wp:positionV>
                      <wp:extent cx="396240" cy="234315"/>
                      <wp:effectExtent l="0" t="19050" r="41910" b="32385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6240" cy="23431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F3130B1" id="右矢印 9" o:spid="_x0000_s1026" type="#_x0000_t13" style="position:absolute;left:0;text-align:left;margin-left:-20.75pt;margin-top:-19.1pt;width:31.2pt;height:18.4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" adj="15213" fillcolor="window" strokecolor="#70ad47" strokeweight="1pt"/>
                  </w:pict>
                </mc:Fallback>
              </mc:AlternateContent>
            </w:r>
            <w:r w:rsidR="00867B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アドバイスを受けての方針</w:t>
            </w: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:rsidR="000406AE" w:rsidRPr="00123ED0" w:rsidRDefault="00867B4F" w:rsidP="000406A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方針の結果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0406AE" w:rsidRPr="00123ED0" w:rsidRDefault="00867B4F" w:rsidP="00867B4F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モニタリング・アドバイス</w:t>
            </w:r>
          </w:p>
        </w:tc>
      </w:tr>
      <w:tr w:rsidR="000406AE" w:rsidTr="00A45F66">
        <w:trPr>
          <w:trHeight w:val="624"/>
        </w:trPr>
        <w:tc>
          <w:tcPr>
            <w:tcW w:w="176" w:type="pct"/>
            <w:vAlign w:val="center"/>
          </w:tcPr>
          <w:p w:rsidR="000406AE" w:rsidRPr="00945F64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388" w:type="pct"/>
            <w:vAlign w:val="center"/>
          </w:tcPr>
          <w:p w:rsidR="000406AE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Pr="00945F64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pct"/>
            <w:vAlign w:val="center"/>
          </w:tcPr>
          <w:p w:rsidR="000406AE" w:rsidRPr="00945F64" w:rsidRDefault="000406AE" w:rsidP="000406A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406AE" w:rsidRPr="00945F64" w:rsidRDefault="000406AE" w:rsidP="000406A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:rsidR="000406AE" w:rsidRDefault="000406AE" w:rsidP="000406AE">
            <w:pPr>
              <w:widowControl/>
              <w:jc w:val="left"/>
            </w:pPr>
          </w:p>
        </w:tc>
        <w:tc>
          <w:tcPr>
            <w:tcW w:w="1030" w:type="pct"/>
            <w:shd w:val="clear" w:color="auto" w:fill="auto"/>
          </w:tcPr>
          <w:p w:rsidR="000406AE" w:rsidRDefault="000406AE" w:rsidP="000406AE">
            <w:pPr>
              <w:widowControl/>
              <w:jc w:val="left"/>
            </w:pPr>
          </w:p>
        </w:tc>
      </w:tr>
      <w:tr w:rsidR="000406AE" w:rsidTr="00A45F66">
        <w:trPr>
          <w:trHeight w:val="624"/>
        </w:trPr>
        <w:tc>
          <w:tcPr>
            <w:tcW w:w="176" w:type="pct"/>
            <w:vAlign w:val="center"/>
          </w:tcPr>
          <w:p w:rsidR="000406AE" w:rsidRPr="00945F64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388" w:type="pct"/>
            <w:vAlign w:val="center"/>
          </w:tcPr>
          <w:p w:rsidR="000406AE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Pr="00945F64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pct"/>
            <w:vAlign w:val="center"/>
          </w:tcPr>
          <w:p w:rsidR="000406AE" w:rsidRPr="00945F64" w:rsidRDefault="000406AE" w:rsidP="000406A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406AE" w:rsidRPr="00945F64" w:rsidRDefault="000406AE" w:rsidP="000406A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:rsidR="000406AE" w:rsidRDefault="000406AE" w:rsidP="000406AE">
            <w:pPr>
              <w:widowControl/>
              <w:jc w:val="left"/>
            </w:pPr>
          </w:p>
        </w:tc>
        <w:tc>
          <w:tcPr>
            <w:tcW w:w="1030" w:type="pct"/>
            <w:shd w:val="clear" w:color="auto" w:fill="auto"/>
          </w:tcPr>
          <w:p w:rsidR="000406AE" w:rsidRDefault="000406AE" w:rsidP="000406AE">
            <w:pPr>
              <w:widowControl/>
              <w:jc w:val="left"/>
            </w:pPr>
          </w:p>
        </w:tc>
      </w:tr>
      <w:tr w:rsidR="000406AE" w:rsidTr="00A45F66">
        <w:trPr>
          <w:trHeight w:val="624"/>
        </w:trPr>
        <w:tc>
          <w:tcPr>
            <w:tcW w:w="176" w:type="pct"/>
            <w:vAlign w:val="center"/>
          </w:tcPr>
          <w:p w:rsidR="000406AE" w:rsidRPr="00945F64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388" w:type="pct"/>
            <w:vAlign w:val="center"/>
          </w:tcPr>
          <w:p w:rsidR="000406AE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Pr="00945F64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pct"/>
            <w:vAlign w:val="center"/>
          </w:tcPr>
          <w:p w:rsidR="000406AE" w:rsidRPr="00945F64" w:rsidRDefault="000406AE" w:rsidP="000406A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406AE" w:rsidRPr="00945F64" w:rsidRDefault="000406AE" w:rsidP="00867B4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:rsidR="000406AE" w:rsidRDefault="000406AE" w:rsidP="000406AE">
            <w:pPr>
              <w:widowControl/>
              <w:jc w:val="left"/>
            </w:pPr>
          </w:p>
        </w:tc>
        <w:tc>
          <w:tcPr>
            <w:tcW w:w="1030" w:type="pct"/>
            <w:shd w:val="clear" w:color="auto" w:fill="auto"/>
          </w:tcPr>
          <w:p w:rsidR="000406AE" w:rsidRDefault="000406AE" w:rsidP="000406AE">
            <w:pPr>
              <w:widowControl/>
              <w:jc w:val="left"/>
            </w:pPr>
          </w:p>
        </w:tc>
      </w:tr>
      <w:tr w:rsidR="000406AE" w:rsidTr="00A45F66">
        <w:trPr>
          <w:trHeight w:val="624"/>
        </w:trPr>
        <w:tc>
          <w:tcPr>
            <w:tcW w:w="176" w:type="pct"/>
            <w:vAlign w:val="center"/>
          </w:tcPr>
          <w:p w:rsidR="000406AE" w:rsidRPr="00945F64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388" w:type="pct"/>
            <w:vAlign w:val="center"/>
          </w:tcPr>
          <w:p w:rsidR="000406AE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Pr="00945F64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pct"/>
            <w:vAlign w:val="center"/>
          </w:tcPr>
          <w:p w:rsidR="000406AE" w:rsidRPr="00945F64" w:rsidRDefault="000406AE" w:rsidP="000406A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406AE" w:rsidRPr="00945F64" w:rsidRDefault="000406AE" w:rsidP="00867B4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:rsidR="000406AE" w:rsidRDefault="000406AE" w:rsidP="000406AE">
            <w:pPr>
              <w:widowControl/>
              <w:jc w:val="left"/>
            </w:pPr>
          </w:p>
        </w:tc>
        <w:tc>
          <w:tcPr>
            <w:tcW w:w="1030" w:type="pct"/>
            <w:shd w:val="clear" w:color="auto" w:fill="auto"/>
          </w:tcPr>
          <w:p w:rsidR="000406AE" w:rsidRDefault="000406AE" w:rsidP="000406AE">
            <w:pPr>
              <w:widowControl/>
              <w:jc w:val="left"/>
            </w:pPr>
          </w:p>
        </w:tc>
      </w:tr>
      <w:tr w:rsidR="000406AE" w:rsidTr="00A45F66">
        <w:trPr>
          <w:trHeight w:val="624"/>
        </w:trPr>
        <w:tc>
          <w:tcPr>
            <w:tcW w:w="176" w:type="pct"/>
            <w:vAlign w:val="center"/>
          </w:tcPr>
          <w:p w:rsidR="000406AE" w:rsidRPr="00945F64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5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388" w:type="pct"/>
            <w:vAlign w:val="center"/>
          </w:tcPr>
          <w:p w:rsidR="000406AE" w:rsidRDefault="000406AE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63C75" w:rsidRPr="00945F64" w:rsidRDefault="00563C75" w:rsidP="000406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pct"/>
            <w:vAlign w:val="center"/>
          </w:tcPr>
          <w:p w:rsidR="000406AE" w:rsidRPr="00945F64" w:rsidRDefault="000406AE" w:rsidP="000406A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406AE" w:rsidRPr="00945F64" w:rsidRDefault="000406AE" w:rsidP="004708A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:rsidR="000406AE" w:rsidRDefault="000406AE" w:rsidP="000406AE">
            <w:pPr>
              <w:widowControl/>
              <w:jc w:val="left"/>
            </w:pPr>
          </w:p>
        </w:tc>
        <w:tc>
          <w:tcPr>
            <w:tcW w:w="1030" w:type="pct"/>
            <w:shd w:val="clear" w:color="auto" w:fill="auto"/>
          </w:tcPr>
          <w:p w:rsidR="000406AE" w:rsidRDefault="000406AE" w:rsidP="000406AE">
            <w:pPr>
              <w:widowControl/>
              <w:jc w:val="left"/>
            </w:pPr>
          </w:p>
        </w:tc>
      </w:tr>
    </w:tbl>
    <w:p w:rsidR="00B26541" w:rsidRDefault="00B26541" w:rsidP="00563C75">
      <w:pPr>
        <w:tabs>
          <w:tab w:val="left" w:pos="12765"/>
        </w:tabs>
        <w:rPr>
          <w:rFonts w:ascii="ＭＳ ゴシック" w:eastAsia="ＭＳ ゴシック" w:hAnsi="ＭＳ ゴシック"/>
          <w:sz w:val="22"/>
        </w:rPr>
      </w:pPr>
    </w:p>
    <w:sectPr w:rsidR="00B26541" w:rsidSect="00B91649">
      <w:headerReference w:type="default" r:id="rId6"/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8F" w:rsidRDefault="008E428F" w:rsidP="000B7832">
      <w:r>
        <w:separator/>
      </w:r>
    </w:p>
  </w:endnote>
  <w:endnote w:type="continuationSeparator" w:id="0">
    <w:p w:rsidR="008E428F" w:rsidRDefault="008E428F" w:rsidP="000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8F" w:rsidRDefault="008E428F" w:rsidP="000B7832">
      <w:r>
        <w:separator/>
      </w:r>
    </w:p>
  </w:footnote>
  <w:footnote w:type="continuationSeparator" w:id="0">
    <w:p w:rsidR="008E428F" w:rsidRDefault="008E428F" w:rsidP="000B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DE" w:rsidRPr="002E7BDE" w:rsidRDefault="00B34D87">
    <w:pPr>
      <w:pStyle w:val="a6"/>
      <w:rPr>
        <w:rFonts w:ascii="HG丸ｺﾞｼｯｸM-PRO" w:eastAsia="HG丸ｺﾞｼｯｸM-PRO" w:hAnsi="HG丸ｺﾞｼｯｸM-PRO" w:hint="eastAsia"/>
        <w:sz w:val="24"/>
        <w:szCs w:val="24"/>
      </w:rPr>
    </w:pPr>
    <w:r w:rsidRPr="00B34D87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モニタリング記録表</w:t>
    </w:r>
    <w:r w:rsidR="00262ECC">
      <w:rPr>
        <w:rFonts w:ascii="HG丸ｺﾞｼｯｸM-PRO" w:eastAsia="HG丸ｺﾞｼｯｸM-PRO" w:hAnsi="HG丸ｺﾞｼｯｸM-PRO" w:hint="eastAsia"/>
        <w:sz w:val="24"/>
        <w:szCs w:val="24"/>
      </w:rPr>
      <w:t xml:space="preserve">　　　　　　　　　　　　　　　　　　　　　　　　　　　　　　　　　　　　　　</w:t>
    </w:r>
    <w:r w:rsidR="002E7BDE">
      <w:rPr>
        <w:rFonts w:ascii="HG丸ｺﾞｼｯｸM-PRO" w:eastAsia="HG丸ｺﾞｼｯｸM-PRO" w:hAnsi="HG丸ｺﾞｼｯｸM-PRO" w:hint="eastAsia"/>
        <w:sz w:val="24"/>
        <w:szCs w:val="24"/>
      </w:rPr>
      <w:t xml:space="preserve">　　　　　　　　</w:t>
    </w:r>
    <w:r w:rsidR="002E7BDE" w:rsidRPr="002E7BDE">
      <w:rPr>
        <w:rFonts w:ascii="HG丸ｺﾞｼｯｸM-PRO" w:eastAsia="HG丸ｺﾞｼｯｸM-PRO" w:hAnsi="HG丸ｺﾞｼｯｸM-PRO" w:hint="eastAsia"/>
        <w:sz w:val="24"/>
        <w:szCs w:val="24"/>
      </w:rPr>
      <w:t>様式包第２号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31"/>
    <w:rsid w:val="000073FE"/>
    <w:rsid w:val="00015DD0"/>
    <w:rsid w:val="00036FC7"/>
    <w:rsid w:val="000406AE"/>
    <w:rsid w:val="00044FFD"/>
    <w:rsid w:val="000B7832"/>
    <w:rsid w:val="000F5C4F"/>
    <w:rsid w:val="00123ED0"/>
    <w:rsid w:val="00133BE1"/>
    <w:rsid w:val="001706EC"/>
    <w:rsid w:val="00185352"/>
    <w:rsid w:val="001B753A"/>
    <w:rsid w:val="001F567A"/>
    <w:rsid w:val="00200156"/>
    <w:rsid w:val="00234A31"/>
    <w:rsid w:val="00262ECC"/>
    <w:rsid w:val="002D663D"/>
    <w:rsid w:val="002E7BDE"/>
    <w:rsid w:val="00300764"/>
    <w:rsid w:val="003055B3"/>
    <w:rsid w:val="00320E3C"/>
    <w:rsid w:val="00332C41"/>
    <w:rsid w:val="00334D46"/>
    <w:rsid w:val="00351DCF"/>
    <w:rsid w:val="0035671B"/>
    <w:rsid w:val="00357CE6"/>
    <w:rsid w:val="003746E4"/>
    <w:rsid w:val="0039162C"/>
    <w:rsid w:val="00395E22"/>
    <w:rsid w:val="003A7547"/>
    <w:rsid w:val="004708A1"/>
    <w:rsid w:val="00471F44"/>
    <w:rsid w:val="005515BC"/>
    <w:rsid w:val="00555059"/>
    <w:rsid w:val="00555CDA"/>
    <w:rsid w:val="00563C75"/>
    <w:rsid w:val="00563D28"/>
    <w:rsid w:val="005C0485"/>
    <w:rsid w:val="005D70C1"/>
    <w:rsid w:val="005F7909"/>
    <w:rsid w:val="00612F76"/>
    <w:rsid w:val="00636268"/>
    <w:rsid w:val="006A4193"/>
    <w:rsid w:val="006D6D6F"/>
    <w:rsid w:val="006E6F21"/>
    <w:rsid w:val="00732D5F"/>
    <w:rsid w:val="007357A6"/>
    <w:rsid w:val="00754FE0"/>
    <w:rsid w:val="007605B9"/>
    <w:rsid w:val="00793060"/>
    <w:rsid w:val="0079672C"/>
    <w:rsid w:val="007C3F79"/>
    <w:rsid w:val="007F5631"/>
    <w:rsid w:val="00801471"/>
    <w:rsid w:val="00842B81"/>
    <w:rsid w:val="008576BF"/>
    <w:rsid w:val="00857CC1"/>
    <w:rsid w:val="00867B4F"/>
    <w:rsid w:val="008A6BBD"/>
    <w:rsid w:val="008D1EBB"/>
    <w:rsid w:val="008E428F"/>
    <w:rsid w:val="009044FF"/>
    <w:rsid w:val="00945F64"/>
    <w:rsid w:val="00957443"/>
    <w:rsid w:val="009B5770"/>
    <w:rsid w:val="009B6F8A"/>
    <w:rsid w:val="009C1336"/>
    <w:rsid w:val="009D4826"/>
    <w:rsid w:val="00A12EF2"/>
    <w:rsid w:val="00A25A0C"/>
    <w:rsid w:val="00A45F66"/>
    <w:rsid w:val="00A834E5"/>
    <w:rsid w:val="00A847C9"/>
    <w:rsid w:val="00A917BD"/>
    <w:rsid w:val="00A918BB"/>
    <w:rsid w:val="00AA1300"/>
    <w:rsid w:val="00AA1D41"/>
    <w:rsid w:val="00AA6F3A"/>
    <w:rsid w:val="00AD507F"/>
    <w:rsid w:val="00B109A4"/>
    <w:rsid w:val="00B26541"/>
    <w:rsid w:val="00B34D87"/>
    <w:rsid w:val="00B66717"/>
    <w:rsid w:val="00B91649"/>
    <w:rsid w:val="00BB6D89"/>
    <w:rsid w:val="00BC4F41"/>
    <w:rsid w:val="00BF18FE"/>
    <w:rsid w:val="00CE48F3"/>
    <w:rsid w:val="00D431DE"/>
    <w:rsid w:val="00D66FA0"/>
    <w:rsid w:val="00D768E0"/>
    <w:rsid w:val="00DA1451"/>
    <w:rsid w:val="00DA43BE"/>
    <w:rsid w:val="00DC373A"/>
    <w:rsid w:val="00E638C5"/>
    <w:rsid w:val="00E70B6D"/>
    <w:rsid w:val="00EA07BA"/>
    <w:rsid w:val="00EB4A0C"/>
    <w:rsid w:val="00F03EA5"/>
    <w:rsid w:val="00F27E58"/>
    <w:rsid w:val="00F36108"/>
    <w:rsid w:val="00F527FD"/>
    <w:rsid w:val="00F551E6"/>
    <w:rsid w:val="00FB4372"/>
    <w:rsid w:val="00FD27E9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7565C-DC72-40A9-BD7C-0AAD27EC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4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7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7832"/>
  </w:style>
  <w:style w:type="paragraph" w:styleId="a8">
    <w:name w:val="footer"/>
    <w:basedOn w:val="a"/>
    <w:link w:val="a9"/>
    <w:uiPriority w:val="99"/>
    <w:unhideWhenUsed/>
    <w:rsid w:val="000B78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2019-12-10T23:39:00Z</dcterms:created>
  <dc:creator>所沢市</dc:creator>
  <cp:lastModifiedBy>ｲｼｲ ｸﾝﾍﾟｲ</cp:lastModifiedBy>
  <cp:lastPrinted>2019-12-18T02:53:00Z</cp:lastPrinted>
  <dcterms:modified xsi:type="dcterms:W3CDTF">2020-03-19T02:11:00Z</dcterms:modified>
  <cp:revision>21</cp:revision>
</cp:coreProperties>
</file>