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4A43" w14:textId="77777777" w:rsidR="001B144C" w:rsidRDefault="00B20B92" w:rsidP="001B144C">
      <w:pPr>
        <w:pStyle w:val="a3"/>
        <w:ind w:leftChars="1800" w:left="43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1B144C">
        <w:rPr>
          <w:rFonts w:ascii="ＭＳ 明朝" w:hAnsi="ＭＳ 明朝" w:hint="eastAsia"/>
        </w:rPr>
        <w:t xml:space="preserve">　　年　　月　　日</w:t>
      </w:r>
    </w:p>
    <w:p w14:paraId="5BF1BF6F" w14:textId="77777777" w:rsidR="001B144C" w:rsidRDefault="003D19B4" w:rsidP="003D19B4">
      <w:pPr>
        <w:pStyle w:val="a3"/>
        <w:ind w:left="24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（宛先）　</w:t>
      </w:r>
      <w:r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所沢</w:t>
      </w:r>
      <w:r w:rsidR="001B144C">
        <w:rPr>
          <w:rFonts w:ascii="ＭＳ 明朝" w:hAnsi="ＭＳ 明朝" w:hint="eastAsia"/>
        </w:rPr>
        <w:t>市長</w:t>
      </w:r>
    </w:p>
    <w:p w14:paraId="6449F005" w14:textId="77777777" w:rsidR="001B144C" w:rsidRPr="00E7355C" w:rsidRDefault="001B144C" w:rsidP="001B144C">
      <w:pPr>
        <w:ind w:firstLineChars="2200" w:firstLine="528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住所</w:t>
      </w:r>
    </w:p>
    <w:p w14:paraId="5BCFD840" w14:textId="12ACE7A5" w:rsidR="001B144C" w:rsidRPr="00E7355C" w:rsidRDefault="00F5385C" w:rsidP="005604EB">
      <w:pPr>
        <w:ind w:firstLineChars="21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B144C" w:rsidRPr="00E7355C">
        <w:rPr>
          <w:rFonts w:asciiTheme="minorEastAsia" w:eastAsiaTheme="minorEastAsia" w:hAnsiTheme="minorEastAsia" w:hint="eastAsia"/>
        </w:rPr>
        <w:t xml:space="preserve">氏名　　　　　　　　　　</w:t>
      </w:r>
    </w:p>
    <w:p w14:paraId="4FA7E50B" w14:textId="23F0AA64" w:rsidR="001B144C" w:rsidRPr="00BF25BC" w:rsidRDefault="001B144C" w:rsidP="00BF25BC">
      <w:pPr>
        <w:ind w:firstLine="5040"/>
        <w:rPr>
          <w:rFonts w:asciiTheme="minorEastAsia" w:eastAsiaTheme="minorEastAsia" w:hAnsiTheme="minorEastAsia"/>
        </w:rPr>
      </w:pPr>
      <w:r w:rsidRPr="00E7355C">
        <w:rPr>
          <w:rFonts w:asciiTheme="minorEastAsia" w:eastAsiaTheme="minorEastAsia" w:hAnsiTheme="minorEastAsia" w:hint="eastAsia"/>
        </w:rPr>
        <w:t>（</w:t>
      </w:r>
      <w:r w:rsidR="00BF25BC" w:rsidRPr="00BF25BC">
        <w:rPr>
          <w:rFonts w:asciiTheme="minorEastAsia" w:eastAsiaTheme="minorEastAsia" w:hAnsiTheme="minorEastAsia" w:hint="eastAsia"/>
          <w:sz w:val="20"/>
          <w:szCs w:val="20"/>
        </w:rPr>
        <w:t>利用</w:t>
      </w:r>
      <w:r w:rsidR="00E65AA7">
        <w:rPr>
          <w:rFonts w:asciiTheme="minorEastAsia" w:eastAsiaTheme="minorEastAsia" w:hAnsiTheme="minorEastAsia" w:hint="eastAsia"/>
          <w:sz w:val="20"/>
          <w:szCs w:val="20"/>
        </w:rPr>
        <w:t>候補</w:t>
      </w:r>
      <w:r w:rsidR="00BF25BC" w:rsidRPr="00BF25BC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Pr="00BF25BC">
        <w:rPr>
          <w:rFonts w:asciiTheme="minorEastAsia" w:eastAsiaTheme="minorEastAsia" w:hAnsiTheme="minorEastAsia" w:hint="eastAsia"/>
          <w:sz w:val="20"/>
          <w:szCs w:val="20"/>
        </w:rPr>
        <w:t>との関係</w:t>
      </w:r>
      <w:r w:rsidRPr="00E7355C">
        <w:rPr>
          <w:rFonts w:asciiTheme="minorEastAsia" w:eastAsiaTheme="minorEastAsia" w:hAnsiTheme="minorEastAsia" w:hint="eastAsia"/>
        </w:rPr>
        <w:t xml:space="preserve">　</w:t>
      </w:r>
      <w:r w:rsidR="00BF25BC">
        <w:rPr>
          <w:rFonts w:asciiTheme="minorEastAsia" w:eastAsiaTheme="minorEastAsia" w:hAnsiTheme="minorEastAsia" w:hint="eastAsia"/>
        </w:rPr>
        <w:t xml:space="preserve">　</w:t>
      </w:r>
      <w:r w:rsidRPr="00E7355C">
        <w:rPr>
          <w:rFonts w:asciiTheme="minorEastAsia" w:eastAsiaTheme="minorEastAsia" w:hAnsiTheme="minorEastAsia" w:hint="eastAsia"/>
        </w:rPr>
        <w:t xml:space="preserve">　　　）</w:t>
      </w:r>
    </w:p>
    <w:p w14:paraId="770AB002" w14:textId="77777777" w:rsidR="001B144C" w:rsidRDefault="001B144C" w:rsidP="00BF25BC">
      <w:pPr>
        <w:jc w:val="left"/>
        <w:rPr>
          <w:rFonts w:asciiTheme="minorEastAsia" w:eastAsiaTheme="minorEastAsia" w:hAnsiTheme="minorEastAsia"/>
        </w:rPr>
      </w:pPr>
    </w:p>
    <w:p w14:paraId="5A941F1F" w14:textId="77777777" w:rsidR="005604EB" w:rsidRDefault="005604EB" w:rsidP="005604E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他市区町村から転入した者による</w:t>
      </w:r>
    </w:p>
    <w:p w14:paraId="700F34D6" w14:textId="360E3857" w:rsidR="001B144C" w:rsidRPr="00D91F79" w:rsidRDefault="00B20B92" w:rsidP="005604E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所沢</w:t>
      </w:r>
      <w:r w:rsidR="001B144C">
        <w:rPr>
          <w:rFonts w:asciiTheme="minorEastAsia" w:eastAsiaTheme="minorEastAsia" w:hAnsiTheme="minorEastAsia" w:hint="eastAsia"/>
        </w:rPr>
        <w:t>市</w:t>
      </w:r>
      <w:r w:rsidR="00E7355C">
        <w:rPr>
          <w:rFonts w:asciiTheme="minorEastAsia" w:eastAsiaTheme="minorEastAsia" w:hAnsiTheme="minorEastAsia" w:hint="eastAsia"/>
        </w:rPr>
        <w:t>の地域密着型サービス等の利用に</w:t>
      </w:r>
      <w:r w:rsidR="005604EB">
        <w:rPr>
          <w:rFonts w:asciiTheme="minorEastAsia" w:eastAsiaTheme="minorEastAsia" w:hAnsiTheme="minorEastAsia" w:hint="eastAsia"/>
        </w:rPr>
        <w:t>ついて（理由書）</w:t>
      </w:r>
    </w:p>
    <w:p w14:paraId="126AD62E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14:paraId="48C0AD3F" w14:textId="45089329" w:rsidR="001B144C" w:rsidRPr="00D91F79" w:rsidRDefault="001B144C" w:rsidP="005604EB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</w:t>
      </w:r>
    </w:p>
    <w:p w14:paraId="22C31305" w14:textId="6A259CA6" w:rsidR="00B20B92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１　利用</w:t>
      </w:r>
      <w:r w:rsidR="00B7479C">
        <w:rPr>
          <w:rFonts w:asciiTheme="minorEastAsia" w:eastAsiaTheme="minorEastAsia" w:hAnsiTheme="minorEastAsia" w:hint="eastAsia"/>
        </w:rPr>
        <w:t>候補</w:t>
      </w:r>
      <w:r w:rsidRPr="00D91F79">
        <w:rPr>
          <w:rFonts w:asciiTheme="minorEastAsia" w:eastAsiaTheme="minorEastAsia" w:hAnsiTheme="minorEastAsia" w:hint="eastAsia"/>
        </w:rPr>
        <w:t>者（</w:t>
      </w:r>
      <w:r w:rsidR="005604EB">
        <w:rPr>
          <w:rFonts w:asciiTheme="minorEastAsia" w:eastAsiaTheme="minorEastAsia" w:hAnsiTheme="minorEastAsia" w:hint="eastAsia"/>
        </w:rPr>
        <w:t>他市区町村から転入する</w:t>
      </w:r>
      <w:r>
        <w:rPr>
          <w:rFonts w:asciiTheme="minorEastAsia" w:eastAsiaTheme="minorEastAsia" w:hAnsiTheme="minorEastAsia" w:hint="eastAsia"/>
        </w:rPr>
        <w:t>介護保険</w:t>
      </w:r>
      <w:r w:rsidRPr="00D91F79">
        <w:rPr>
          <w:rFonts w:asciiTheme="minorEastAsia" w:eastAsiaTheme="minorEastAsia" w:hAnsiTheme="minorEastAsia" w:hint="eastAsia"/>
        </w:rPr>
        <w:t>被保険者）</w:t>
      </w:r>
      <w:r w:rsidR="00B20B92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514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1602"/>
        <w:gridCol w:w="2863"/>
        <w:gridCol w:w="2466"/>
      </w:tblGrid>
      <w:tr w:rsidR="00B20B92" w14:paraId="4B9B37EF" w14:textId="77777777" w:rsidTr="00B7479C">
        <w:trPr>
          <w:trHeight w:val="345"/>
        </w:trPr>
        <w:tc>
          <w:tcPr>
            <w:tcW w:w="1136" w:type="pct"/>
            <w:vMerge w:val="restart"/>
            <w:shd w:val="clear" w:color="auto" w:fill="auto"/>
            <w:vAlign w:val="center"/>
          </w:tcPr>
          <w:p w14:paraId="30BD6515" w14:textId="707AD779" w:rsidR="00B20B92" w:rsidRPr="00B20B92" w:rsidRDefault="00B20B92" w:rsidP="00B20B92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利用</w:t>
            </w:r>
            <w:r w:rsidR="00B7479C">
              <w:rPr>
                <w:rFonts w:asciiTheme="minorEastAsia" w:eastAsiaTheme="minorEastAsia" w:hAnsiTheme="minorEastAsia" w:hint="eastAsia"/>
              </w:rPr>
              <w:t>候補</w:t>
            </w:r>
            <w:r w:rsidRPr="00B20B92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893" w:type="pct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BAE4B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1596" w:type="pct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42BA6104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5" w:type="pct"/>
            <w:shd w:val="clear" w:color="auto" w:fill="auto"/>
          </w:tcPr>
          <w:p w14:paraId="0328B458" w14:textId="77777777" w:rsidR="00B20B92" w:rsidRPr="00B20B92" w:rsidRDefault="00B20B92" w:rsidP="00225EFA">
            <w:pPr>
              <w:jc w:val="center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</w:tr>
      <w:tr w:rsidR="00B20B92" w14:paraId="4FE4E629" w14:textId="77777777" w:rsidTr="00B7479C">
        <w:trPr>
          <w:trHeight w:val="450"/>
        </w:trPr>
        <w:tc>
          <w:tcPr>
            <w:tcW w:w="1136" w:type="pct"/>
            <w:vMerge/>
            <w:shd w:val="clear" w:color="auto" w:fill="auto"/>
          </w:tcPr>
          <w:p w14:paraId="1CBDACDC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D4705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596" w:type="pct"/>
            <w:tcBorders>
              <w:top w:val="dashSmallGap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3BA4F27" w14:textId="77777777" w:rsidR="00B20B92" w:rsidRPr="00B20B92" w:rsidRDefault="00B20B92" w:rsidP="00225EFA">
            <w:pPr>
              <w:jc w:val="righ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shd w:val="clear" w:color="auto" w:fill="auto"/>
          </w:tcPr>
          <w:p w14:paraId="0D7B57D3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59D3F052" w14:textId="77777777" w:rsidTr="005604EB">
        <w:trPr>
          <w:trHeight w:val="495"/>
        </w:trPr>
        <w:tc>
          <w:tcPr>
            <w:tcW w:w="1136" w:type="pct"/>
            <w:vMerge/>
            <w:shd w:val="clear" w:color="auto" w:fill="auto"/>
          </w:tcPr>
          <w:p w14:paraId="1B5E88B1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AEA0F5" w14:textId="02358F35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住　　所</w:t>
            </w:r>
            <w:r w:rsidR="005604EB">
              <w:rPr>
                <w:rFonts w:asciiTheme="minorEastAsia" w:eastAsiaTheme="minorEastAsia" w:hAnsiTheme="minorEastAsia" w:hint="eastAsia"/>
              </w:rPr>
              <w:t>（転入</w:t>
            </w:r>
            <w:r w:rsidR="005604EB" w:rsidRPr="005604EB">
              <w:rPr>
                <w:rFonts w:asciiTheme="minorEastAsia" w:eastAsiaTheme="minorEastAsia" w:hAnsiTheme="minorEastAsia" w:hint="eastAsia"/>
                <w:u w:val="single"/>
              </w:rPr>
              <w:t>後</w:t>
            </w:r>
            <w:r w:rsidR="005604E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A618264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083D2D" w14:paraId="2FFD2F68" w14:textId="77777777" w:rsidTr="00083D2D">
        <w:trPr>
          <w:trHeight w:val="490"/>
        </w:trPr>
        <w:tc>
          <w:tcPr>
            <w:tcW w:w="1136" w:type="pct"/>
            <w:vMerge/>
            <w:shd w:val="clear" w:color="auto" w:fill="auto"/>
          </w:tcPr>
          <w:p w14:paraId="025E6D2B" w14:textId="77777777" w:rsidR="00083D2D" w:rsidRPr="00B20B92" w:rsidRDefault="00083D2D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8ECC8E" w14:textId="4CBA7E2A" w:rsidR="00083D2D" w:rsidRPr="00B20B92" w:rsidRDefault="00083D2D" w:rsidP="00A274D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転入日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4A5DCC" w14:textId="6E09688A" w:rsidR="00083D2D" w:rsidRPr="00B20B92" w:rsidRDefault="00083D2D" w:rsidP="00083D2D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B20B92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5604EB" w14:paraId="73CF1BEF" w14:textId="77777777" w:rsidTr="005604EB">
        <w:trPr>
          <w:trHeight w:val="495"/>
        </w:trPr>
        <w:tc>
          <w:tcPr>
            <w:tcW w:w="1136" w:type="pct"/>
            <w:vMerge/>
            <w:shd w:val="clear" w:color="auto" w:fill="auto"/>
          </w:tcPr>
          <w:p w14:paraId="3E5D2F0B" w14:textId="77777777" w:rsidR="005604EB" w:rsidRPr="00B20B92" w:rsidRDefault="005604EB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E281AE" w14:textId="11B9DF13" w:rsidR="005604EB" w:rsidRPr="00B20B92" w:rsidRDefault="005604EB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住　　所</w:t>
            </w:r>
            <w:r>
              <w:rPr>
                <w:rFonts w:asciiTheme="minorEastAsia" w:eastAsiaTheme="minorEastAsia" w:hAnsiTheme="minorEastAsia" w:hint="eastAsia"/>
              </w:rPr>
              <w:t>（転入</w:t>
            </w:r>
            <w:r w:rsidRPr="005604EB">
              <w:rPr>
                <w:rFonts w:asciiTheme="minorEastAsia" w:eastAsiaTheme="minorEastAsia" w:hAnsiTheme="minorEastAsia" w:hint="eastAsia"/>
                <w:u w:val="single"/>
              </w:rPr>
              <w:t>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14:paraId="6795AB07" w14:textId="77777777" w:rsidR="005604EB" w:rsidRPr="00B20B92" w:rsidRDefault="005604EB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6AD142FA" w14:textId="77777777" w:rsidTr="005604EB">
        <w:tc>
          <w:tcPr>
            <w:tcW w:w="1136" w:type="pct"/>
            <w:vMerge/>
            <w:shd w:val="clear" w:color="auto" w:fill="auto"/>
          </w:tcPr>
          <w:p w14:paraId="32B76A42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74321B" w14:textId="56CDB4F4" w:rsidR="00B20B92" w:rsidRPr="00B20B92" w:rsidRDefault="003D4344" w:rsidP="00A274D6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</w:t>
            </w:r>
            <w:r w:rsidR="00B20B92" w:rsidRPr="00B20B92">
              <w:rPr>
                <w:rFonts w:asciiTheme="minorEastAsia" w:eastAsiaTheme="minorEastAsia" w:hAnsiTheme="minorEastAsia" w:hint="eastAsia"/>
              </w:rPr>
              <w:t>話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1B2FE44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2A100127" w14:textId="77777777" w:rsidTr="005604EB">
        <w:trPr>
          <w:trHeight w:val="444"/>
        </w:trPr>
        <w:tc>
          <w:tcPr>
            <w:tcW w:w="1136" w:type="pct"/>
            <w:vMerge/>
            <w:shd w:val="clear" w:color="auto" w:fill="auto"/>
          </w:tcPr>
          <w:p w14:paraId="79036D93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8F8AE1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4CF9190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B20B92" w14:paraId="16C33D80" w14:textId="77777777" w:rsidTr="005604EB">
        <w:trPr>
          <w:trHeight w:val="444"/>
        </w:trPr>
        <w:tc>
          <w:tcPr>
            <w:tcW w:w="1136" w:type="pct"/>
            <w:vMerge/>
            <w:shd w:val="clear" w:color="auto" w:fill="auto"/>
          </w:tcPr>
          <w:p w14:paraId="430905B7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2D216F" w14:textId="77777777" w:rsidR="00B20B92" w:rsidRPr="00B20B92" w:rsidRDefault="00B20B92" w:rsidP="00A274D6">
            <w:pPr>
              <w:jc w:val="left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要介護度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688500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20B92" w14:paraId="1CB8441C" w14:textId="77777777" w:rsidTr="005604EB">
        <w:trPr>
          <w:trHeight w:val="444"/>
        </w:trPr>
        <w:tc>
          <w:tcPr>
            <w:tcW w:w="1136" w:type="pct"/>
            <w:vMerge/>
            <w:shd w:val="clear" w:color="auto" w:fill="auto"/>
          </w:tcPr>
          <w:p w14:paraId="5B1B0B93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97E975" w14:textId="77777777" w:rsidR="00B20B92" w:rsidRPr="00883B50" w:rsidRDefault="00B20B92" w:rsidP="00A274D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</w:t>
            </w:r>
            <w:r w:rsidR="00883B50"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有効</w:t>
            </w:r>
            <w:r w:rsidRPr="0088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40C49" w14:textId="77777777" w:rsidR="00B20B92" w:rsidRPr="00B20B92" w:rsidRDefault="00B20B92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B7479C" w14:paraId="19F427AD" w14:textId="38EC857C" w:rsidTr="00B7479C">
        <w:trPr>
          <w:trHeight w:val="444"/>
        </w:trPr>
        <w:tc>
          <w:tcPr>
            <w:tcW w:w="1136" w:type="pct"/>
            <w:vMerge w:val="restart"/>
            <w:shd w:val="clear" w:color="auto" w:fill="auto"/>
            <w:vAlign w:val="center"/>
          </w:tcPr>
          <w:p w14:paraId="79C75A30" w14:textId="12F77C2A" w:rsidR="00B7479C" w:rsidRPr="00B20B92" w:rsidRDefault="00B7479C" w:rsidP="00B7479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所沢市に居住する親族</w:t>
            </w:r>
          </w:p>
        </w:tc>
        <w:tc>
          <w:tcPr>
            <w:tcW w:w="893" w:type="pct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BD94C" w14:textId="29F8C2F8" w:rsidR="00B7479C" w:rsidRPr="00883B50" w:rsidRDefault="00B7479C" w:rsidP="005604E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602C2E2C" w14:textId="77777777" w:rsidR="00B7479C" w:rsidRPr="00B20B92" w:rsidRDefault="00B7479C" w:rsidP="005604EB">
            <w:pPr>
              <w:rPr>
                <w:rFonts w:asciiTheme="minorEastAsia" w:eastAsiaTheme="minorEastAsia" w:hAnsiTheme="minorEastAsia"/>
              </w:rPr>
            </w:pPr>
          </w:p>
        </w:tc>
      </w:tr>
      <w:tr w:rsidR="00B7479C" w14:paraId="2B4D085F" w14:textId="3D7883A0" w:rsidTr="00B7479C">
        <w:trPr>
          <w:trHeight w:val="444"/>
        </w:trPr>
        <w:tc>
          <w:tcPr>
            <w:tcW w:w="1136" w:type="pct"/>
            <w:vMerge/>
            <w:shd w:val="clear" w:color="auto" w:fill="auto"/>
          </w:tcPr>
          <w:p w14:paraId="46A2DB95" w14:textId="77777777" w:rsidR="00B7479C" w:rsidRPr="00B20B92" w:rsidRDefault="00B7479C" w:rsidP="005604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EC4C2" w14:textId="65FB7144" w:rsidR="00B7479C" w:rsidRPr="00883B50" w:rsidRDefault="00B7479C" w:rsidP="005604E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2971" w:type="pct"/>
            <w:gridSpan w:val="2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75F3A51" w14:textId="33A93E6F" w:rsidR="00B7479C" w:rsidRPr="00B20B92" w:rsidRDefault="00B7479C" w:rsidP="005604EB">
            <w:pPr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</w:rPr>
              <w:t>（続柄）</w:t>
            </w:r>
          </w:p>
        </w:tc>
      </w:tr>
      <w:tr w:rsidR="00B7479C" w14:paraId="299CAEF3" w14:textId="77777777" w:rsidTr="005604EB">
        <w:trPr>
          <w:trHeight w:val="444"/>
        </w:trPr>
        <w:tc>
          <w:tcPr>
            <w:tcW w:w="1136" w:type="pct"/>
            <w:vMerge/>
            <w:shd w:val="clear" w:color="auto" w:fill="auto"/>
          </w:tcPr>
          <w:p w14:paraId="0414BB45" w14:textId="77777777" w:rsidR="00B7479C" w:rsidRPr="00B20B92" w:rsidRDefault="00B7479C" w:rsidP="005604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3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60FBA4" w14:textId="2EFDC389" w:rsidR="00B7479C" w:rsidRPr="00883B50" w:rsidRDefault="00B7479C" w:rsidP="005604E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2971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A2978B" w14:textId="77777777" w:rsidR="00B7479C" w:rsidRPr="00B20B92" w:rsidRDefault="00B7479C" w:rsidP="005604E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1995C0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14:paraId="4492CDB4" w14:textId="77777777"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２　利用を希望する事業所</w:t>
      </w:r>
    </w:p>
    <w:tbl>
      <w:tblPr>
        <w:tblStyle w:val="a5"/>
        <w:tblW w:w="8936" w:type="dxa"/>
        <w:tblInd w:w="288" w:type="dxa"/>
        <w:tblLook w:val="01E0" w:firstRow="1" w:lastRow="1" w:firstColumn="1" w:lastColumn="1" w:noHBand="0" w:noVBand="0"/>
      </w:tblPr>
      <w:tblGrid>
        <w:gridCol w:w="1871"/>
        <w:gridCol w:w="2087"/>
        <w:gridCol w:w="4978"/>
      </w:tblGrid>
      <w:tr w:rsidR="001B144C" w:rsidRPr="00D91F79" w14:paraId="35F3848D" w14:textId="77777777" w:rsidTr="007D204D">
        <w:trPr>
          <w:trHeight w:val="28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3BE5" w14:textId="77777777"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事業者（法人）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hideMark/>
          </w:tcPr>
          <w:p w14:paraId="0B08A14D" w14:textId="77777777"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97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6520CA08" w14:textId="77777777"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14:paraId="45D56202" w14:textId="77777777" w:rsidTr="007D204D">
        <w:trPr>
          <w:trHeight w:val="7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E16C" w14:textId="77777777" w:rsidR="001B144C" w:rsidRPr="00D91F79" w:rsidRDefault="001B144C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044E206" w14:textId="77777777"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978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D9FC857" w14:textId="77777777"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1494C9B7" w14:textId="77777777" w:rsidTr="007D204D">
        <w:trPr>
          <w:trHeight w:val="37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DCD9B" w14:textId="77777777" w:rsidR="00B20B92" w:rsidRPr="00D91F79" w:rsidRDefault="00B20B92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6575D8" w14:textId="77777777" w:rsidR="00B20B92" w:rsidRPr="00D91F79" w:rsidRDefault="00B20B92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9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66C4B3" w14:textId="77777777" w:rsidR="00B20B92" w:rsidRPr="00D91F79" w:rsidRDefault="00B20B92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2EF540EC" w14:textId="77777777" w:rsidTr="007D204D">
        <w:trPr>
          <w:trHeight w:val="23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B3E49" w14:textId="77777777" w:rsidR="00B20B92" w:rsidRPr="00D91F79" w:rsidRDefault="00B20B92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6130F6" w14:textId="77777777" w:rsidR="00B20B92" w:rsidRPr="00D91F79" w:rsidRDefault="00B20B92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A04148" w14:textId="77777777" w:rsidR="00B20B92" w:rsidRPr="00D91F79" w:rsidRDefault="00B20B92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24742084" w14:textId="77777777" w:rsidTr="007D204D">
        <w:trPr>
          <w:trHeight w:val="23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6871" w14:textId="77777777" w:rsidR="00B20B92" w:rsidRPr="00D91F79" w:rsidRDefault="00B20B92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5B6E33" w14:textId="77777777" w:rsidR="00B20B92" w:rsidRPr="00D91F79" w:rsidRDefault="00AF43AE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9F6860" w14:textId="77777777" w:rsidR="00B20B92" w:rsidRPr="00D91F79" w:rsidRDefault="00B20B92" w:rsidP="00AF43AE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B20B92" w:rsidRPr="00D91F79" w14:paraId="4669E6FF" w14:textId="77777777" w:rsidTr="007D204D">
        <w:trPr>
          <w:trHeight w:val="234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22D" w14:textId="77777777" w:rsidR="00B20B92" w:rsidRPr="00D91F79" w:rsidRDefault="00B20B92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FBD0FF" w14:textId="24DC1B24" w:rsidR="00B20B92" w:rsidRDefault="00A35E30" w:rsidP="00B20B9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49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8D8666" w14:textId="77777777" w:rsidR="00B20B92" w:rsidRDefault="00B20B92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14:paraId="73AD77AB" w14:textId="77777777" w:rsidTr="007D204D">
        <w:trPr>
          <w:trHeight w:val="44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ACDC" w14:textId="77777777" w:rsidR="001B144C" w:rsidRPr="00D91F79" w:rsidRDefault="00883B50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サービス種別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72A" w14:textId="77777777"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7E7DD8" w:rsidRPr="00D91F79" w14:paraId="6E9171FC" w14:textId="77777777" w:rsidTr="007D204D">
        <w:trPr>
          <w:trHeight w:val="44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CAEA" w14:textId="77777777" w:rsidR="007E7DD8" w:rsidRPr="00D91F79" w:rsidRDefault="007E7DD8" w:rsidP="00EB7A9B">
            <w:pPr>
              <w:rPr>
                <w:rFonts w:asciiTheme="minorEastAsia" w:eastAsiaTheme="minorEastAsia" w:hAnsiTheme="minorEastAsia"/>
              </w:rPr>
            </w:pPr>
            <w:r w:rsidRPr="007E7DD8">
              <w:rPr>
                <w:rFonts w:asciiTheme="minorEastAsia" w:eastAsiaTheme="minorEastAsia" w:hAnsiTheme="minorEastAsia" w:hint="eastAsia"/>
              </w:rPr>
              <w:t>利用開始希望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D25" w14:textId="77777777" w:rsidR="007E7DD8" w:rsidRPr="00D91F79" w:rsidRDefault="007E7DD8" w:rsidP="00EB7A9B">
            <w:pPr>
              <w:ind w:firstLine="53"/>
              <w:rPr>
                <w:rFonts w:asciiTheme="minorEastAsia" w:eastAsiaTheme="minorEastAsia" w:hAnsiTheme="minorEastAsia"/>
              </w:rPr>
            </w:pPr>
            <w:r w:rsidRPr="00B20B92"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</w:tbl>
    <w:p w14:paraId="4C74EB6B" w14:textId="77777777" w:rsidR="00C340D9" w:rsidRDefault="00C340D9" w:rsidP="007871D0">
      <w:pPr>
        <w:rPr>
          <w:rFonts w:asciiTheme="minorEastAsia" w:eastAsiaTheme="minorEastAsia" w:hAnsiTheme="minorEastAsia"/>
        </w:rPr>
      </w:pPr>
    </w:p>
    <w:p w14:paraId="3C784140" w14:textId="5D3FAE00" w:rsidR="001B144C" w:rsidRPr="007871D0" w:rsidRDefault="001B144C" w:rsidP="007871D0">
      <w:pPr>
        <w:rPr>
          <w:sz w:val="22"/>
          <w:szCs w:val="22"/>
        </w:rPr>
      </w:pPr>
      <w:r w:rsidRPr="00D91F79">
        <w:rPr>
          <w:rFonts w:asciiTheme="minorEastAsia" w:eastAsiaTheme="minorEastAsia" w:hAnsiTheme="minorEastAsia" w:hint="eastAsia"/>
        </w:rPr>
        <w:t xml:space="preserve">３　</w:t>
      </w:r>
      <w:r w:rsidR="00B20B92" w:rsidRPr="00B20B92">
        <w:rPr>
          <w:rFonts w:asciiTheme="minorEastAsia" w:eastAsiaTheme="minorEastAsia" w:hAnsiTheme="minorEastAsia" w:hint="eastAsia"/>
        </w:rPr>
        <w:t>サービス</w:t>
      </w:r>
      <w:r w:rsidR="000D001D">
        <w:rPr>
          <w:rFonts w:asciiTheme="minorEastAsia" w:eastAsiaTheme="minorEastAsia" w:hAnsiTheme="minorEastAsia" w:hint="eastAsia"/>
        </w:rPr>
        <w:t>の</w:t>
      </w:r>
      <w:r w:rsidR="00B20B92" w:rsidRPr="00B20B92">
        <w:rPr>
          <w:rFonts w:asciiTheme="minorEastAsia" w:eastAsiaTheme="minorEastAsia" w:hAnsiTheme="minorEastAsia" w:hint="eastAsia"/>
        </w:rPr>
        <w:t>利用</w:t>
      </w:r>
      <w:r w:rsidR="000D001D">
        <w:rPr>
          <w:rFonts w:asciiTheme="minorEastAsia" w:eastAsiaTheme="minorEastAsia" w:hAnsiTheme="minorEastAsia" w:hint="eastAsia"/>
        </w:rPr>
        <w:t>緊急度が高い理由</w:t>
      </w:r>
      <w:r w:rsidR="00B7093B">
        <w:rPr>
          <w:rFonts w:asciiTheme="minorEastAsia" w:eastAsiaTheme="minorEastAsia" w:hAnsiTheme="minorEastAsia" w:hint="eastAsia"/>
        </w:rPr>
        <w:t>（</w:t>
      </w:r>
      <w:r w:rsidR="000D001D">
        <w:rPr>
          <w:rFonts w:asciiTheme="minorEastAsia" w:eastAsiaTheme="minorEastAsia" w:hAnsiTheme="minorEastAsia" w:hint="eastAsia"/>
        </w:rPr>
        <w:t>サービス事業者</w:t>
      </w:r>
      <w:r w:rsidR="00E65AA7">
        <w:rPr>
          <w:rFonts w:asciiTheme="minorEastAsia" w:eastAsiaTheme="minorEastAsia" w:hAnsiTheme="minorEastAsia" w:hint="eastAsia"/>
        </w:rPr>
        <w:t>（※）</w:t>
      </w:r>
      <w:r w:rsidR="00B7093B">
        <w:rPr>
          <w:rFonts w:asciiTheme="minorEastAsia" w:eastAsiaTheme="minorEastAsia" w:hAnsiTheme="minorEastAsia" w:hint="eastAsia"/>
        </w:rPr>
        <w:t>が記入して下さい）</w:t>
      </w:r>
    </w:p>
    <w:tbl>
      <w:tblPr>
        <w:tblW w:w="525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041"/>
        <w:gridCol w:w="2329"/>
        <w:gridCol w:w="1018"/>
        <w:gridCol w:w="1744"/>
      </w:tblGrid>
      <w:tr w:rsidR="00AF43AE" w14:paraId="08DF48F2" w14:textId="77777777" w:rsidTr="00D065DA">
        <w:trPr>
          <w:trHeight w:val="432"/>
        </w:trPr>
        <w:tc>
          <w:tcPr>
            <w:tcW w:w="1111" w:type="pct"/>
            <w:vMerge w:val="restart"/>
            <w:shd w:val="clear" w:color="auto" w:fill="auto"/>
            <w:vAlign w:val="center"/>
          </w:tcPr>
          <w:p w14:paraId="6C6C198D" w14:textId="6AFF53AA" w:rsidR="00AF43AE" w:rsidRPr="00E65AA7" w:rsidRDefault="00E65AA7" w:rsidP="00225EFA">
            <w:pPr>
              <w:jc w:val="center"/>
              <w:rPr>
                <w:rFonts w:asciiTheme="minorEastAsia" w:eastAsiaTheme="minorEastAsia" w:hAnsiTheme="minorEastAsia"/>
              </w:rPr>
            </w:pPr>
            <w:r w:rsidRPr="00E65AA7">
              <w:rPr>
                <w:rFonts w:asciiTheme="minorEastAsia" w:eastAsiaTheme="minorEastAsia" w:hAnsiTheme="minorEastAsia" w:hint="eastAsia"/>
              </w:rPr>
              <w:t>サービス事業者</w:t>
            </w:r>
          </w:p>
        </w:tc>
        <w:tc>
          <w:tcPr>
            <w:tcW w:w="111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D263E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776" w:type="pct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50E148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3AE" w14:paraId="766B0A6E" w14:textId="77777777" w:rsidTr="00D065DA">
        <w:trPr>
          <w:trHeight w:val="432"/>
        </w:trPr>
        <w:tc>
          <w:tcPr>
            <w:tcW w:w="1111" w:type="pct"/>
            <w:vMerge/>
            <w:shd w:val="clear" w:color="auto" w:fill="auto"/>
            <w:vAlign w:val="center"/>
          </w:tcPr>
          <w:p w14:paraId="78FE31D2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A312F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77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CDC77E" w14:textId="7777777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3AE" w14:paraId="48FA5CF9" w14:textId="77777777" w:rsidTr="00D065DA">
        <w:trPr>
          <w:trHeight w:val="432"/>
        </w:trPr>
        <w:tc>
          <w:tcPr>
            <w:tcW w:w="1111" w:type="pct"/>
            <w:vMerge/>
            <w:shd w:val="clear" w:color="auto" w:fill="auto"/>
            <w:vAlign w:val="center"/>
          </w:tcPr>
          <w:p w14:paraId="037C201E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3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8BFA4" w14:textId="77777777" w:rsidR="00AF43AE" w:rsidRPr="00882843" w:rsidRDefault="00AF43AE" w:rsidP="00AF43AE">
            <w:pPr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2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0CDEE1" w14:textId="0BF6B7D7" w:rsidR="00AF43AE" w:rsidRPr="00882843" w:rsidRDefault="00AF43AE" w:rsidP="00225E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F3194" w14:textId="77777777" w:rsidR="00AF43AE" w:rsidRPr="00882843" w:rsidRDefault="00AF43AE" w:rsidP="00225EFA">
            <w:pPr>
              <w:jc w:val="center"/>
              <w:rPr>
                <w:rFonts w:asciiTheme="minorEastAsia" w:eastAsiaTheme="minorEastAsia" w:hAnsiTheme="minorEastAsia"/>
              </w:rPr>
            </w:pPr>
            <w:r w:rsidRPr="00882843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04C8" w14:textId="77777777" w:rsidR="00AF43AE" w:rsidRPr="00ED7607" w:rsidRDefault="00AF43AE" w:rsidP="00225EFA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214D67" w:rsidRPr="00C6657C" w14:paraId="75FA1B3F" w14:textId="77777777" w:rsidTr="00214D67">
        <w:trPr>
          <w:trHeight w:val="1498"/>
        </w:trPr>
        <w:tc>
          <w:tcPr>
            <w:tcW w:w="1111" w:type="pct"/>
            <w:shd w:val="clear" w:color="auto" w:fill="auto"/>
            <w:vAlign w:val="center"/>
          </w:tcPr>
          <w:p w14:paraId="65C12B2E" w14:textId="69EBB379" w:rsidR="00214D67" w:rsidRDefault="00214D67" w:rsidP="00214D6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該当する状況に☑</w:t>
            </w:r>
          </w:p>
        </w:tc>
        <w:tc>
          <w:tcPr>
            <w:tcW w:w="388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04CE6C8" w14:textId="77777777" w:rsidR="00214D67" w:rsidRDefault="00214D67" w:rsidP="00214D67">
            <w:pPr>
              <w:pStyle w:val="ae"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所沢</w:t>
            </w:r>
            <w:r w:rsidRPr="00214D67">
              <w:rPr>
                <w:rFonts w:asciiTheme="minorEastAsia" w:eastAsiaTheme="minorEastAsia" w:hAnsiTheme="minorEastAsia" w:hint="eastAsia"/>
              </w:rPr>
              <w:t>市に</w:t>
            </w:r>
            <w:r>
              <w:rPr>
                <w:rFonts w:asciiTheme="minorEastAsia" w:eastAsiaTheme="minorEastAsia" w:hAnsiTheme="minorEastAsia" w:hint="eastAsia"/>
              </w:rPr>
              <w:t>３親等以内の親族が居住しており、当該親族から継続的な支援が見込まれる</w:t>
            </w:r>
          </w:p>
          <w:p w14:paraId="3EA25DED" w14:textId="4749796A" w:rsidR="00214D67" w:rsidRPr="00214D67" w:rsidRDefault="00214D67" w:rsidP="00214D67">
            <w:pPr>
              <w:pStyle w:val="ae"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その者を介護する３親等以内の親族とともに所沢市に転入し、当該親族から継続的な支援が見込まれる</w:t>
            </w:r>
          </w:p>
        </w:tc>
      </w:tr>
      <w:tr w:rsidR="00B7093B" w:rsidRPr="00C6657C" w14:paraId="1D76C750" w14:textId="77777777" w:rsidTr="00E65AA7">
        <w:trPr>
          <w:trHeight w:val="4759"/>
        </w:trPr>
        <w:tc>
          <w:tcPr>
            <w:tcW w:w="1111" w:type="pct"/>
            <w:shd w:val="clear" w:color="auto" w:fill="auto"/>
            <w:vAlign w:val="center"/>
          </w:tcPr>
          <w:p w14:paraId="173F6A66" w14:textId="5C633680" w:rsidR="00ED7607" w:rsidRDefault="00214D67" w:rsidP="00ED76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転入後３か月の経過を待たずに</w:t>
            </w:r>
            <w:r w:rsidR="00E65AA7">
              <w:rPr>
                <w:rFonts w:asciiTheme="minorEastAsia" w:eastAsiaTheme="minorEastAsia" w:hAnsiTheme="minorEastAsia" w:hint="eastAsia"/>
              </w:rPr>
              <w:t>利用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="00ED7607" w:rsidRPr="00ED7607">
              <w:rPr>
                <w:rFonts w:asciiTheme="minorEastAsia" w:eastAsiaTheme="minorEastAsia" w:hAnsiTheme="minorEastAsia" w:hint="eastAsia"/>
              </w:rPr>
              <w:t>理由</w:t>
            </w:r>
          </w:p>
          <w:p w14:paraId="47CDA103" w14:textId="036E2505" w:rsidR="00E65AA7" w:rsidRPr="00ED7607" w:rsidRDefault="00E65AA7" w:rsidP="00ED76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（転入前状況を含む）</w:t>
            </w:r>
          </w:p>
        </w:tc>
        <w:tc>
          <w:tcPr>
            <w:tcW w:w="388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EF08DA4" w14:textId="0AF97A0C" w:rsidR="00ED7607" w:rsidRPr="00ED7607" w:rsidRDefault="00ED7607" w:rsidP="00AF43A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0C90FEB" w14:textId="77777777" w:rsidR="001B144C" w:rsidRDefault="001B144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6C748BA0" w14:textId="77777777" w:rsidR="001B144C" w:rsidRDefault="00BF25B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※申立は本人、親族、後見人等が行います。</w:t>
      </w:r>
    </w:p>
    <w:p w14:paraId="43784C9C" w14:textId="358ABA6C" w:rsidR="00F96E58" w:rsidRPr="00BF25BC" w:rsidRDefault="007779E3" w:rsidP="00E65AA7">
      <w:pPr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※</w:t>
      </w:r>
      <w:r w:rsidR="00294C57">
        <w:rPr>
          <w:rFonts w:asciiTheme="minorEastAsia" w:eastAsiaTheme="minorEastAsia" w:hAnsiTheme="minorEastAsia" w:hint="eastAsia"/>
        </w:rPr>
        <w:t>項番３は、利用候補者の状況を踏まえ、客観的に理由を記入できる方（転入前居住地の担当居宅介護支援事業所、地域包括支援センター等を含む）がご記入ください。</w:t>
      </w:r>
    </w:p>
    <w:sectPr w:rsidR="00F96E58" w:rsidRPr="00BF25BC" w:rsidSect="00083D2D">
      <w:headerReference w:type="default" r:id="rId8"/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082F" w14:textId="77777777" w:rsidR="00563E57" w:rsidRDefault="00563E57" w:rsidP="007E63E5">
      <w:r>
        <w:separator/>
      </w:r>
    </w:p>
  </w:endnote>
  <w:endnote w:type="continuationSeparator" w:id="0">
    <w:p w14:paraId="7E6AD31C" w14:textId="77777777" w:rsidR="00563E57" w:rsidRDefault="00563E57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5DC0D" w14:textId="77777777" w:rsidR="00563E57" w:rsidRDefault="00563E57" w:rsidP="007E63E5">
      <w:r>
        <w:separator/>
      </w:r>
    </w:p>
  </w:footnote>
  <w:footnote w:type="continuationSeparator" w:id="0">
    <w:p w14:paraId="084673F5" w14:textId="77777777" w:rsidR="00563E57" w:rsidRDefault="00563E57" w:rsidP="007E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DD6D1" w14:textId="67820BEF" w:rsidR="005C4D3A" w:rsidRDefault="005C4D3A">
    <w:pPr>
      <w:pStyle w:val="aa"/>
    </w:pPr>
    <w:r>
      <w:rPr>
        <w:rFonts w:hint="eastAsia"/>
      </w:rPr>
      <w:t>様式第</w:t>
    </w:r>
    <w:r w:rsidR="005604EB">
      <w:rPr>
        <w:rFonts w:hint="eastAsia"/>
      </w:rPr>
      <w:t>3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D4201FB"/>
    <w:multiLevelType w:val="hybridMultilevel"/>
    <w:tmpl w:val="BF049008"/>
    <w:lvl w:ilvl="0" w:tplc="B322A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2D0083"/>
    <w:multiLevelType w:val="hybridMultilevel"/>
    <w:tmpl w:val="5754ABB6"/>
    <w:lvl w:ilvl="0" w:tplc="A5D8BC24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C"/>
    <w:rsid w:val="00083D2D"/>
    <w:rsid w:val="000B38EA"/>
    <w:rsid w:val="000D001D"/>
    <w:rsid w:val="000D6A5F"/>
    <w:rsid w:val="00112F6E"/>
    <w:rsid w:val="001642A4"/>
    <w:rsid w:val="001B144C"/>
    <w:rsid w:val="00214D67"/>
    <w:rsid w:val="00235B1F"/>
    <w:rsid w:val="00294C57"/>
    <w:rsid w:val="003B7F31"/>
    <w:rsid w:val="003D19B4"/>
    <w:rsid w:val="003D4344"/>
    <w:rsid w:val="00405FC0"/>
    <w:rsid w:val="005604EB"/>
    <w:rsid w:val="00563E57"/>
    <w:rsid w:val="0059507D"/>
    <w:rsid w:val="005C4D3A"/>
    <w:rsid w:val="00656FED"/>
    <w:rsid w:val="007779E3"/>
    <w:rsid w:val="007871D0"/>
    <w:rsid w:val="007B471E"/>
    <w:rsid w:val="007D204D"/>
    <w:rsid w:val="007E63E5"/>
    <w:rsid w:val="007E7DD8"/>
    <w:rsid w:val="00882843"/>
    <w:rsid w:val="00883B50"/>
    <w:rsid w:val="008E5228"/>
    <w:rsid w:val="0095287A"/>
    <w:rsid w:val="009B6904"/>
    <w:rsid w:val="00A274D6"/>
    <w:rsid w:val="00A35E30"/>
    <w:rsid w:val="00AB76D7"/>
    <w:rsid w:val="00AF43AE"/>
    <w:rsid w:val="00B20B92"/>
    <w:rsid w:val="00B61CD1"/>
    <w:rsid w:val="00B7093B"/>
    <w:rsid w:val="00B7479C"/>
    <w:rsid w:val="00BF25BC"/>
    <w:rsid w:val="00C069BE"/>
    <w:rsid w:val="00C340D9"/>
    <w:rsid w:val="00CE24B2"/>
    <w:rsid w:val="00D065DA"/>
    <w:rsid w:val="00E65AA7"/>
    <w:rsid w:val="00E7355C"/>
    <w:rsid w:val="00EB7A9B"/>
    <w:rsid w:val="00ED7607"/>
    <w:rsid w:val="00F06050"/>
    <w:rsid w:val="00F5385C"/>
    <w:rsid w:val="00F55DD5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47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D7607"/>
    <w:pPr>
      <w:ind w:left="840"/>
    </w:pPr>
  </w:style>
  <w:style w:type="character" w:styleId="af">
    <w:name w:val="annotation reference"/>
    <w:basedOn w:val="a0"/>
    <w:uiPriority w:val="99"/>
    <w:semiHidden/>
    <w:unhideWhenUsed/>
    <w:rsid w:val="00BF25B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25B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25BC"/>
    <w:rPr>
      <w:rFonts w:ascii="Century" w:eastAsia="ＭＳ Ｐゴシック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25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25BC"/>
    <w:rPr>
      <w:rFonts w:ascii="Century" w:eastAsia="ＭＳ Ｐゴシック" w:hAnsi="Century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D7607"/>
    <w:pPr>
      <w:ind w:left="840"/>
    </w:pPr>
  </w:style>
  <w:style w:type="character" w:styleId="af">
    <w:name w:val="annotation reference"/>
    <w:basedOn w:val="a0"/>
    <w:uiPriority w:val="99"/>
    <w:semiHidden/>
    <w:unhideWhenUsed/>
    <w:rsid w:val="00BF25B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25B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25BC"/>
    <w:rPr>
      <w:rFonts w:ascii="Century" w:eastAsia="ＭＳ Ｐゴシック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25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25BC"/>
    <w:rPr>
      <w:rFonts w:ascii="Century" w:eastAsia="ＭＳ Ｐゴシック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智尋</dc:creator>
  <cp:lastModifiedBy>user</cp:lastModifiedBy>
  <cp:revision>2</cp:revision>
  <cp:lastPrinted>2022-10-25T09:00:00Z</cp:lastPrinted>
  <dcterms:created xsi:type="dcterms:W3CDTF">2022-11-17T23:40:00Z</dcterms:created>
  <dcterms:modified xsi:type="dcterms:W3CDTF">2022-11-17T23:40:00Z</dcterms:modified>
</cp:coreProperties>
</file>